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46EAC" w14:textId="77777777" w:rsidR="00C36B62" w:rsidRPr="00A90174" w:rsidRDefault="00A90174" w:rsidP="00DF12FE">
      <w:pPr>
        <w:rPr>
          <w:rFonts w:ascii="Trebuchet MS" w:hAnsi="Trebuchet MS"/>
          <w:b/>
          <w:color w:val="9BBB59" w:themeColor="accent3"/>
          <w:sz w:val="32"/>
          <w:szCs w:val="32"/>
        </w:rPr>
      </w:pPr>
      <w:r w:rsidRPr="00A90174">
        <w:rPr>
          <w:rFonts w:ascii="Trebuchet MS" w:hAnsi="Trebuchet MS"/>
          <w:b/>
          <w:color w:val="9BBB59" w:themeColor="accent3"/>
          <w:sz w:val="32"/>
          <w:szCs w:val="32"/>
        </w:rPr>
        <w:t>AFWA RETIRED STATUS QUALIFICATION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0174" w14:paraId="31C075BA" w14:textId="77777777" w:rsidTr="00A90174">
        <w:trPr>
          <w:trHeight w:val="576"/>
        </w:trPr>
        <w:tc>
          <w:tcPr>
            <w:tcW w:w="4788" w:type="dxa"/>
            <w:vAlign w:val="center"/>
          </w:tcPr>
          <w:p w14:paraId="1006AE87" w14:textId="77777777"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4788" w:type="dxa"/>
            <w:vAlign w:val="center"/>
          </w:tcPr>
          <w:p w14:paraId="6B62360D" w14:textId="77777777"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CHAPTER:</w:t>
            </w:r>
          </w:p>
        </w:tc>
      </w:tr>
      <w:tr w:rsidR="00A90174" w14:paraId="224A7EA1" w14:textId="77777777" w:rsidTr="00A90174">
        <w:trPr>
          <w:trHeight w:val="576"/>
        </w:trPr>
        <w:tc>
          <w:tcPr>
            <w:tcW w:w="4788" w:type="dxa"/>
            <w:vAlign w:val="center"/>
          </w:tcPr>
          <w:p w14:paraId="3F7134B7" w14:textId="77777777"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4788" w:type="dxa"/>
            <w:vAlign w:val="center"/>
          </w:tcPr>
          <w:p w14:paraId="750029A4" w14:textId="77777777"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</w:tr>
      <w:tr w:rsidR="00A90174" w14:paraId="0C5CB137" w14:textId="77777777" w:rsidTr="00A90174">
        <w:trPr>
          <w:trHeight w:val="576"/>
        </w:trPr>
        <w:tc>
          <w:tcPr>
            <w:tcW w:w="4788" w:type="dxa"/>
            <w:vAlign w:val="center"/>
          </w:tcPr>
          <w:p w14:paraId="1EE89851" w14:textId="77777777"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  <w:tc>
          <w:tcPr>
            <w:tcW w:w="4788" w:type="dxa"/>
            <w:vAlign w:val="center"/>
          </w:tcPr>
          <w:p w14:paraId="5C282D3F" w14:textId="77777777"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AFWA JOIN DATE:</w:t>
            </w:r>
          </w:p>
        </w:tc>
      </w:tr>
    </w:tbl>
    <w:p w14:paraId="5B0750F6" w14:textId="77777777" w:rsidR="00FA1208" w:rsidRDefault="00FA1208" w:rsidP="001E351D">
      <w:pPr>
        <w:rPr>
          <w:b/>
        </w:rPr>
      </w:pPr>
    </w:p>
    <w:p w14:paraId="42B9E03B" w14:textId="77777777" w:rsidR="001E351D" w:rsidRPr="00D039D5" w:rsidRDefault="001E351D" w:rsidP="001E351D">
      <w:pPr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 xml:space="preserve">In order to qualify </w:t>
      </w:r>
      <w:r w:rsidR="00AF1977" w:rsidRPr="00D039D5">
        <w:rPr>
          <w:b/>
          <w:sz w:val="24"/>
          <w:szCs w:val="24"/>
        </w:rPr>
        <w:t>for retired</w:t>
      </w:r>
      <w:r w:rsidR="00FA1208" w:rsidRPr="00D039D5">
        <w:rPr>
          <w:b/>
          <w:sz w:val="24"/>
          <w:szCs w:val="24"/>
        </w:rPr>
        <w:t xml:space="preserve"> status you must check all boxes</w:t>
      </w:r>
      <w:r w:rsidR="00AF1977" w:rsidRPr="00D039D5">
        <w:rPr>
          <w:b/>
          <w:sz w:val="24"/>
          <w:szCs w:val="24"/>
        </w:rPr>
        <w:t xml:space="preserve"> in at least one of the </w:t>
      </w:r>
      <w:r w:rsidRPr="00D039D5">
        <w:rPr>
          <w:b/>
          <w:sz w:val="24"/>
          <w:szCs w:val="24"/>
        </w:rPr>
        <w:t xml:space="preserve">standards </w:t>
      </w:r>
      <w:r w:rsidR="00FA1208" w:rsidRPr="00D039D5">
        <w:rPr>
          <w:b/>
          <w:sz w:val="24"/>
          <w:szCs w:val="24"/>
        </w:rPr>
        <w:t>below as</w:t>
      </w:r>
      <w:r w:rsidRPr="00D039D5">
        <w:rPr>
          <w:b/>
          <w:sz w:val="24"/>
          <w:szCs w:val="24"/>
        </w:rPr>
        <w:t xml:space="preserve"> per Bylaws Amendment 1, Article II, and Section D. </w:t>
      </w:r>
    </w:p>
    <w:p w14:paraId="6FDC22BA" w14:textId="77777777" w:rsidR="00BE6E2C" w:rsidRPr="00D039D5" w:rsidRDefault="00BE6E2C" w:rsidP="00C54B16">
      <w:pPr>
        <w:jc w:val="center"/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>Please check below which applies to you.</w:t>
      </w:r>
    </w:p>
    <w:p w14:paraId="6B2D3DF7" w14:textId="77777777" w:rsidR="00C450B5" w:rsidRPr="00D039D5" w:rsidRDefault="00C81C8F" w:rsidP="00C450B5">
      <w:pPr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 xml:space="preserve">Standard </w:t>
      </w:r>
      <w:r w:rsidR="00C450B5" w:rsidRPr="00D039D5">
        <w:rPr>
          <w:b/>
          <w:sz w:val="24"/>
          <w:szCs w:val="24"/>
        </w:rPr>
        <w:t>1: ___</w:t>
      </w:r>
    </w:p>
    <w:p w14:paraId="41AF2B6F" w14:textId="77777777" w:rsidR="00BE6E2C" w:rsidRPr="00D039D5" w:rsidRDefault="00C54B16" w:rsidP="00C81C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039D5">
        <w:rPr>
          <w:sz w:val="24"/>
          <w:szCs w:val="24"/>
        </w:rPr>
        <w:t>Are you a</w:t>
      </w:r>
      <w:r w:rsidR="00BE6E2C" w:rsidRPr="00D039D5">
        <w:rPr>
          <w:sz w:val="24"/>
          <w:szCs w:val="24"/>
        </w:rPr>
        <w:t>ge 65 or older</w:t>
      </w:r>
    </w:p>
    <w:p w14:paraId="78222128" w14:textId="77777777" w:rsidR="00BE6E2C" w:rsidRPr="00D039D5" w:rsidRDefault="00C54B16" w:rsidP="00C81C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039D5">
        <w:rPr>
          <w:sz w:val="24"/>
          <w:szCs w:val="24"/>
        </w:rPr>
        <w:t>Are you a r</w:t>
      </w:r>
      <w:r w:rsidR="00BE6E2C" w:rsidRPr="00D039D5">
        <w:rPr>
          <w:sz w:val="24"/>
          <w:szCs w:val="24"/>
        </w:rPr>
        <w:t xml:space="preserve">egular or associate member for shorter of five consecutive years </w:t>
      </w:r>
      <w:r w:rsidR="00C81C8F" w:rsidRPr="00D039D5">
        <w:rPr>
          <w:sz w:val="24"/>
          <w:szCs w:val="24"/>
        </w:rPr>
        <w:t>o</w:t>
      </w:r>
      <w:r w:rsidR="00BE6E2C" w:rsidRPr="00D039D5">
        <w:rPr>
          <w:sz w:val="24"/>
          <w:szCs w:val="24"/>
        </w:rPr>
        <w:t>r life of the chapter</w:t>
      </w:r>
    </w:p>
    <w:p w14:paraId="505EE195" w14:textId="77777777" w:rsidR="00BE6E2C" w:rsidRPr="00D039D5" w:rsidRDefault="00BE6E2C" w:rsidP="00C54B16">
      <w:pPr>
        <w:jc w:val="center"/>
        <w:rPr>
          <w:sz w:val="24"/>
          <w:szCs w:val="24"/>
        </w:rPr>
      </w:pPr>
      <w:r w:rsidRPr="00D039D5">
        <w:rPr>
          <w:sz w:val="24"/>
          <w:szCs w:val="24"/>
        </w:rPr>
        <w:t>Or</w:t>
      </w:r>
    </w:p>
    <w:p w14:paraId="6300FA40" w14:textId="77777777" w:rsidR="00BE6E2C" w:rsidRPr="00D039D5" w:rsidRDefault="00C81C8F" w:rsidP="00BE6E2C">
      <w:pPr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>Standard</w:t>
      </w:r>
      <w:r w:rsidR="00C450B5" w:rsidRPr="00D039D5">
        <w:rPr>
          <w:b/>
          <w:sz w:val="24"/>
          <w:szCs w:val="24"/>
        </w:rPr>
        <w:t xml:space="preserve"> 2: ___</w:t>
      </w:r>
    </w:p>
    <w:p w14:paraId="378D6362" w14:textId="77777777" w:rsidR="00BE6E2C" w:rsidRPr="00D039D5" w:rsidRDefault="00C54B16" w:rsidP="00C81C8F">
      <w:pPr>
        <w:pStyle w:val="ListParagraph"/>
        <w:numPr>
          <w:ilvl w:val="0"/>
          <w:numId w:val="10"/>
        </w:numPr>
        <w:ind w:left="810"/>
        <w:rPr>
          <w:sz w:val="24"/>
          <w:szCs w:val="24"/>
        </w:rPr>
      </w:pPr>
      <w:r w:rsidRPr="00D039D5">
        <w:rPr>
          <w:sz w:val="24"/>
          <w:szCs w:val="24"/>
        </w:rPr>
        <w:t>Are you r</w:t>
      </w:r>
      <w:r w:rsidR="00BE6E2C" w:rsidRPr="00D039D5">
        <w:rPr>
          <w:sz w:val="24"/>
          <w:szCs w:val="24"/>
        </w:rPr>
        <w:t>etired from all gainful employment due to disability</w:t>
      </w:r>
    </w:p>
    <w:p w14:paraId="462A834A" w14:textId="77777777" w:rsidR="00BE6E2C" w:rsidRPr="00D039D5" w:rsidRDefault="00BE6E2C" w:rsidP="00C54B16">
      <w:pPr>
        <w:jc w:val="center"/>
        <w:rPr>
          <w:sz w:val="24"/>
          <w:szCs w:val="24"/>
        </w:rPr>
      </w:pPr>
      <w:r w:rsidRPr="00D039D5">
        <w:rPr>
          <w:sz w:val="24"/>
          <w:szCs w:val="24"/>
        </w:rPr>
        <w:t>Or</w:t>
      </w:r>
    </w:p>
    <w:p w14:paraId="67FB7BCE" w14:textId="77777777" w:rsidR="00C450B5" w:rsidRPr="00D039D5" w:rsidRDefault="00C81C8F" w:rsidP="00C450B5">
      <w:pPr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>Standard</w:t>
      </w:r>
      <w:r w:rsidR="00C450B5" w:rsidRPr="00D039D5">
        <w:rPr>
          <w:b/>
          <w:sz w:val="24"/>
          <w:szCs w:val="24"/>
        </w:rPr>
        <w:t xml:space="preserve"> 3: ___</w:t>
      </w:r>
    </w:p>
    <w:p w14:paraId="35C98A71" w14:textId="77777777" w:rsidR="00BE6E2C" w:rsidRPr="00D039D5" w:rsidRDefault="00C54B16" w:rsidP="00C81C8F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 w:rsidRPr="00D039D5">
        <w:rPr>
          <w:sz w:val="24"/>
          <w:szCs w:val="24"/>
        </w:rPr>
        <w:t>Are you a</w:t>
      </w:r>
      <w:r w:rsidR="00BE6E2C" w:rsidRPr="00D039D5">
        <w:rPr>
          <w:sz w:val="24"/>
          <w:szCs w:val="24"/>
        </w:rPr>
        <w:t>ge 55 or older</w:t>
      </w:r>
    </w:p>
    <w:p w14:paraId="0FD0ED84" w14:textId="77777777" w:rsidR="00BE6E2C" w:rsidRPr="00D039D5" w:rsidRDefault="00C54B16" w:rsidP="00C81C8F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 w:rsidRPr="00D039D5">
        <w:rPr>
          <w:sz w:val="24"/>
          <w:szCs w:val="24"/>
        </w:rPr>
        <w:t>Are you r</w:t>
      </w:r>
      <w:r w:rsidR="00BE6E2C" w:rsidRPr="00D039D5">
        <w:rPr>
          <w:sz w:val="24"/>
          <w:szCs w:val="24"/>
        </w:rPr>
        <w:t xml:space="preserve">etired from all gainful employment </w:t>
      </w:r>
    </w:p>
    <w:p w14:paraId="5D3499F9" w14:textId="77777777" w:rsidR="00C54B16" w:rsidRPr="00D039D5" w:rsidRDefault="00C54B16" w:rsidP="00C81C8F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 w:rsidRPr="00D039D5">
        <w:rPr>
          <w:sz w:val="24"/>
          <w:szCs w:val="24"/>
        </w:rPr>
        <w:t>Are you a r</w:t>
      </w:r>
      <w:r w:rsidR="00BE6E2C" w:rsidRPr="00D039D5">
        <w:rPr>
          <w:sz w:val="24"/>
          <w:szCs w:val="24"/>
        </w:rPr>
        <w:t>egular or associate member for shorter of the ten consecutive years or the life of the chapter</w:t>
      </w:r>
    </w:p>
    <w:p w14:paraId="4603C810" w14:textId="77777777" w:rsidR="00C54B16" w:rsidRDefault="00C54B16" w:rsidP="00C54B16"/>
    <w:p w14:paraId="1A1EE927" w14:textId="77777777" w:rsidR="00DF12FE" w:rsidRPr="00DF12FE" w:rsidRDefault="00144B37" w:rsidP="00DF12FE">
      <w:pPr>
        <w:spacing w:after="0" w:line="240" w:lineRule="auto"/>
        <w:jc w:val="center"/>
        <w:rPr>
          <w:b/>
          <w:i/>
          <w:sz w:val="24"/>
          <w:szCs w:val="24"/>
        </w:rPr>
      </w:pPr>
      <w:r w:rsidRPr="00DF12FE">
        <w:rPr>
          <w:b/>
          <w:i/>
          <w:sz w:val="24"/>
          <w:szCs w:val="24"/>
        </w:rPr>
        <w:t xml:space="preserve">Please e-mail to </w:t>
      </w:r>
      <w:hyperlink r:id="rId11" w:history="1">
        <w:r w:rsidR="00C01A1E" w:rsidRPr="005E15BA">
          <w:rPr>
            <w:rStyle w:val="Hyperlink"/>
            <w:b/>
            <w:i/>
            <w:sz w:val="24"/>
            <w:szCs w:val="24"/>
          </w:rPr>
          <w:t>afwa@afwa.org</w:t>
        </w:r>
      </w:hyperlink>
      <w:r w:rsidR="00C01A1E">
        <w:rPr>
          <w:b/>
          <w:i/>
          <w:sz w:val="24"/>
          <w:szCs w:val="24"/>
        </w:rPr>
        <w:t xml:space="preserve"> or fax to 859-219-3532</w:t>
      </w:r>
      <w:r w:rsidRPr="00DF12FE">
        <w:rPr>
          <w:b/>
          <w:i/>
          <w:sz w:val="24"/>
          <w:szCs w:val="24"/>
        </w:rPr>
        <w:t xml:space="preserve">, </w:t>
      </w:r>
    </w:p>
    <w:p w14:paraId="2EE340C1" w14:textId="77777777" w:rsidR="00FA1208" w:rsidRPr="00DF12FE" w:rsidRDefault="00144B37" w:rsidP="00DF12FE">
      <w:pPr>
        <w:spacing w:after="0" w:line="240" w:lineRule="auto"/>
        <w:jc w:val="center"/>
        <w:rPr>
          <w:b/>
          <w:i/>
          <w:sz w:val="24"/>
          <w:szCs w:val="24"/>
        </w:rPr>
      </w:pPr>
      <w:r w:rsidRPr="00DF12FE">
        <w:rPr>
          <w:b/>
          <w:i/>
          <w:sz w:val="24"/>
          <w:szCs w:val="24"/>
        </w:rPr>
        <w:t xml:space="preserve">and a staff member will contact you to verify </w:t>
      </w:r>
      <w:proofErr w:type="gramStart"/>
      <w:r w:rsidRPr="00DF12FE">
        <w:rPr>
          <w:b/>
          <w:i/>
          <w:sz w:val="24"/>
          <w:szCs w:val="24"/>
        </w:rPr>
        <w:t>you</w:t>
      </w:r>
      <w:proofErr w:type="gramEnd"/>
      <w:r w:rsidRPr="00DF12FE">
        <w:rPr>
          <w:b/>
          <w:i/>
          <w:sz w:val="24"/>
          <w:szCs w:val="24"/>
        </w:rPr>
        <w:t xml:space="preserve"> eligibility.</w:t>
      </w:r>
    </w:p>
    <w:p w14:paraId="5F37FFCE" w14:textId="77777777" w:rsidR="00C54B16" w:rsidRPr="00C54B16" w:rsidRDefault="00C54B16" w:rsidP="00C54B16">
      <w:pPr>
        <w:jc w:val="center"/>
        <w:rPr>
          <w:b/>
        </w:rPr>
      </w:pPr>
    </w:p>
    <w:sectPr w:rsidR="00C54B16" w:rsidRPr="00C54B16" w:rsidSect="00270F2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1D7E0" w14:textId="77777777" w:rsidR="00B429EA" w:rsidRDefault="00B429EA" w:rsidP="004E2181">
      <w:pPr>
        <w:spacing w:after="0" w:line="240" w:lineRule="auto"/>
      </w:pPr>
      <w:r>
        <w:separator/>
      </w:r>
    </w:p>
  </w:endnote>
  <w:endnote w:type="continuationSeparator" w:id="0">
    <w:p w14:paraId="7A86626F" w14:textId="77777777" w:rsidR="00B429EA" w:rsidRDefault="00B429EA" w:rsidP="004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3E80" w14:textId="77777777" w:rsidR="00A90174" w:rsidRDefault="00C65A2C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2365 Harrodsburg Road | Suite A325| Lexington, Kentucky</w:t>
    </w:r>
    <w:r w:rsidR="0045775C">
      <w:rPr>
        <w:rFonts w:ascii="Arial" w:hAnsi="Arial" w:cs="Arial"/>
        <w:sz w:val="18"/>
        <w:szCs w:val="18"/>
      </w:rPr>
      <w:t xml:space="preserve"> 40504</w:t>
    </w:r>
  </w:p>
  <w:p w14:paraId="11897B29" w14:textId="77777777" w:rsidR="004E2181" w:rsidRDefault="00A90174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Phone: 859-219-3532| Fax 859-219-3532</w:t>
    </w:r>
    <w:r w:rsidR="004E2181" w:rsidRPr="004E2181">
      <w:rPr>
        <w:rFonts w:ascii="Arial" w:hAnsi="Arial" w:cs="Arial"/>
        <w:sz w:val="18"/>
        <w:szCs w:val="18"/>
      </w:rPr>
      <w:t xml:space="preserve">  </w:t>
    </w:r>
  </w:p>
  <w:p w14:paraId="62469262" w14:textId="77777777" w:rsidR="004E2181" w:rsidRPr="004E2181" w:rsidRDefault="004E2181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 w:rsidRPr="004E2181">
      <w:rPr>
        <w:rFonts w:ascii="Arial" w:hAnsi="Arial" w:cs="Arial"/>
        <w:sz w:val="18"/>
        <w:szCs w:val="18"/>
      </w:rPr>
      <w:t>www.</w:t>
    </w:r>
    <w:r>
      <w:rPr>
        <w:rFonts w:ascii="Arial" w:hAnsi="Arial" w:cs="Arial"/>
        <w:sz w:val="18"/>
        <w:szCs w:val="18"/>
      </w:rPr>
      <w:t>afwa</w:t>
    </w:r>
    <w:r w:rsidRPr="004E2181">
      <w:rPr>
        <w:rFonts w:ascii="Arial" w:hAnsi="Arial" w:cs="Arial"/>
        <w:sz w:val="18"/>
        <w:szCs w:val="18"/>
      </w:rPr>
      <w:t>.org</w:t>
    </w:r>
  </w:p>
  <w:p w14:paraId="486AA62C" w14:textId="77777777" w:rsidR="004E2181" w:rsidRDefault="004E2181">
    <w:pPr>
      <w:pStyle w:val="Footer"/>
    </w:pPr>
  </w:p>
  <w:p w14:paraId="3E75C764" w14:textId="77777777" w:rsidR="004E2181" w:rsidRDefault="004E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07415" w14:textId="77777777" w:rsidR="00B429EA" w:rsidRDefault="00B429EA" w:rsidP="004E2181">
      <w:pPr>
        <w:spacing w:after="0" w:line="240" w:lineRule="auto"/>
      </w:pPr>
      <w:r>
        <w:separator/>
      </w:r>
    </w:p>
  </w:footnote>
  <w:footnote w:type="continuationSeparator" w:id="0">
    <w:p w14:paraId="6F5FA77F" w14:textId="77777777" w:rsidR="00B429EA" w:rsidRDefault="00B429EA" w:rsidP="004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5AE0B" w14:textId="77777777" w:rsidR="004E2181" w:rsidRDefault="004E2181" w:rsidP="00DF12FE">
    <w:pPr>
      <w:pStyle w:val="Header"/>
      <w:jc w:val="center"/>
    </w:pPr>
    <w:r w:rsidRPr="004E2181">
      <w:rPr>
        <w:noProof/>
      </w:rPr>
      <w:drawing>
        <wp:inline distT="0" distB="0" distL="0" distR="0" wp14:anchorId="585B7733" wp14:editId="47F8C73A">
          <wp:extent cx="2832159" cy="457200"/>
          <wp:effectExtent l="0" t="0" r="6350" b="0"/>
          <wp:docPr id="2" name="Picture 0" descr="Logo AFWA Left 700x1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Left 700x1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215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2A4FB" w14:textId="77777777" w:rsidR="004E2181" w:rsidRDefault="004E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1215F"/>
    <w:multiLevelType w:val="hybridMultilevel"/>
    <w:tmpl w:val="56FC6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31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A6B37B2"/>
    <w:multiLevelType w:val="hybridMultilevel"/>
    <w:tmpl w:val="9E56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E608F"/>
    <w:multiLevelType w:val="hybridMultilevel"/>
    <w:tmpl w:val="21A62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B1D"/>
    <w:multiLevelType w:val="hybridMultilevel"/>
    <w:tmpl w:val="99B0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852AE"/>
    <w:multiLevelType w:val="hybridMultilevel"/>
    <w:tmpl w:val="2A6A67D0"/>
    <w:lvl w:ilvl="0" w:tplc="4C6E95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0FE9"/>
    <w:multiLevelType w:val="hybridMultilevel"/>
    <w:tmpl w:val="0FCA28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511ACD"/>
    <w:multiLevelType w:val="hybridMultilevel"/>
    <w:tmpl w:val="C110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83549"/>
    <w:multiLevelType w:val="hybridMultilevel"/>
    <w:tmpl w:val="49ACC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42128A"/>
    <w:multiLevelType w:val="hybridMultilevel"/>
    <w:tmpl w:val="7EB8F576"/>
    <w:lvl w:ilvl="0" w:tplc="4C6E95E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F653F"/>
    <w:multiLevelType w:val="hybridMultilevel"/>
    <w:tmpl w:val="E304C06C"/>
    <w:lvl w:ilvl="0" w:tplc="4C6E95E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0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81"/>
    <w:rsid w:val="000349D3"/>
    <w:rsid w:val="0004745C"/>
    <w:rsid w:val="000D0217"/>
    <w:rsid w:val="00144B37"/>
    <w:rsid w:val="001E351D"/>
    <w:rsid w:val="00270F2C"/>
    <w:rsid w:val="0045775C"/>
    <w:rsid w:val="004A38CA"/>
    <w:rsid w:val="004E2181"/>
    <w:rsid w:val="005576F3"/>
    <w:rsid w:val="00577C32"/>
    <w:rsid w:val="006A7A3B"/>
    <w:rsid w:val="006F5A42"/>
    <w:rsid w:val="008B5998"/>
    <w:rsid w:val="008C4A68"/>
    <w:rsid w:val="008C6341"/>
    <w:rsid w:val="008F0962"/>
    <w:rsid w:val="00A75BF7"/>
    <w:rsid w:val="00A90174"/>
    <w:rsid w:val="00AF1977"/>
    <w:rsid w:val="00B429EA"/>
    <w:rsid w:val="00B76C42"/>
    <w:rsid w:val="00B82A1B"/>
    <w:rsid w:val="00BC33DA"/>
    <w:rsid w:val="00BD1A69"/>
    <w:rsid w:val="00BE6E2C"/>
    <w:rsid w:val="00C01A1E"/>
    <w:rsid w:val="00C26723"/>
    <w:rsid w:val="00C36B62"/>
    <w:rsid w:val="00C450B5"/>
    <w:rsid w:val="00C54B16"/>
    <w:rsid w:val="00C65A2C"/>
    <w:rsid w:val="00C81C8F"/>
    <w:rsid w:val="00CA2933"/>
    <w:rsid w:val="00CC6BD7"/>
    <w:rsid w:val="00D039D5"/>
    <w:rsid w:val="00D56854"/>
    <w:rsid w:val="00DC7E50"/>
    <w:rsid w:val="00DF12FE"/>
    <w:rsid w:val="00F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D0373"/>
  <w15:docId w15:val="{07D29129-B8AF-4303-9436-80FD957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81"/>
  </w:style>
  <w:style w:type="paragraph" w:styleId="Footer">
    <w:name w:val="footer"/>
    <w:basedOn w:val="Normal"/>
    <w:link w:val="Foot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81"/>
  </w:style>
  <w:style w:type="table" w:styleId="TableGrid">
    <w:name w:val="Table Grid"/>
    <w:basedOn w:val="TableNormal"/>
    <w:rsid w:val="00CC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wa@afw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13a4a1-5528-4efc-9566-7057b78936b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476C-CB56-47BC-8BFF-1057C2C9E301}"/>
</file>

<file path=customXml/itemProps2.xml><?xml version="1.0" encoding="utf-8"?>
<ds:datastoreItem xmlns:ds="http://schemas.openxmlformats.org/officeDocument/2006/customXml" ds:itemID="{2CCA60FF-0ECC-4052-AFF6-EF575AAD6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E5C27-24D6-4886-B4DE-85399ED9544F}">
  <ds:schemaRefs>
    <ds:schemaRef ds:uri="http://schemas.microsoft.com/office/2006/documentManagement/types"/>
    <ds:schemaRef ds:uri="41169577-e920-4c47-a42b-852fcf8ca99f"/>
    <ds:schemaRef ds:uri="http://purl.org/dc/elements/1.1/"/>
    <ds:schemaRef ds:uri="http://schemas.microsoft.com/office/2006/metadata/properties"/>
    <ds:schemaRef ds:uri="e19a8922-deea-41ac-8da8-13e36b6cd1e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51882D-EA7B-443C-8485-D925C9A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ejohnson</dc:creator>
  <cp:lastModifiedBy>Cindy Stanley</cp:lastModifiedBy>
  <cp:revision>2</cp:revision>
  <cp:lastPrinted>2014-11-03T20:27:00Z</cp:lastPrinted>
  <dcterms:created xsi:type="dcterms:W3CDTF">2020-07-28T17:14:00Z</dcterms:created>
  <dcterms:modified xsi:type="dcterms:W3CDTF">2020-07-28T17:14:00Z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  <property fmtid="{D5CDD505-2E9C-101B-9397-08002B2CF9AE}" pid="3" name="Order">
    <vt:r8>64700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