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80" w:rsidRPr="00733DBB" w:rsidRDefault="00582A05" w:rsidP="00733DBB">
      <w:pPr>
        <w:jc w:val="center"/>
        <w:rPr>
          <w:b/>
          <w:sz w:val="40"/>
          <w:szCs w:val="40"/>
        </w:rPr>
      </w:pPr>
      <w:r w:rsidRPr="00733DBB"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286D947" wp14:editId="4FF2B6F6">
            <wp:simplePos x="0" y="0"/>
            <wp:positionH relativeFrom="margin">
              <wp:posOffset>-249555</wp:posOffset>
            </wp:positionH>
            <wp:positionV relativeFrom="paragraph">
              <wp:posOffset>5157793</wp:posOffset>
            </wp:positionV>
            <wp:extent cx="8959850" cy="145743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WA_ISU_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0" cy="145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A8C" w:rsidRPr="00733DBB">
        <w:rPr>
          <w:b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AA79CE8" wp14:editId="56AF9875">
            <wp:simplePos x="0" y="0"/>
            <wp:positionH relativeFrom="margin">
              <wp:posOffset>-215900</wp:posOffset>
            </wp:positionH>
            <wp:positionV relativeFrom="paragraph">
              <wp:posOffset>2181860</wp:posOffset>
            </wp:positionV>
            <wp:extent cx="8670290" cy="2613660"/>
            <wp:effectExtent l="38100" t="38100" r="16510" b="5334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A89" w:rsidRPr="00733DBB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8C1D9" wp14:editId="2B546776">
                <wp:simplePos x="0" y="0"/>
                <wp:positionH relativeFrom="margin">
                  <wp:align>left</wp:align>
                </wp:positionH>
                <wp:positionV relativeFrom="paragraph">
                  <wp:posOffset>1965661</wp:posOffset>
                </wp:positionV>
                <wp:extent cx="8144256" cy="0"/>
                <wp:effectExtent l="38100" t="133350" r="66675" b="1333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4256" cy="0"/>
                        </a:xfrm>
                        <a:prstGeom prst="line">
                          <a:avLst/>
                        </a:prstGeom>
                        <a:ln w="187325">
                          <a:solidFill>
                            <a:srgbClr val="8DC63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752D0" id="Straight Connector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4.8pt" to="641.3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" strokecolor="#8dc63f" strokeweight="14.75pt">
                <v:stroke joinstyle="miter"/>
                <w10:wrap anchorx="margin"/>
              </v:line>
            </w:pict>
          </mc:Fallback>
        </mc:AlternateContent>
      </w:r>
      <w:r w:rsidR="008C08C1" w:rsidRPr="00733DB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FC78C4" wp14:editId="58B1A1E9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8229600" cy="18370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80" w:rsidRDefault="00733DBB" w:rsidP="00662580">
                            <w:pPr>
                              <w:jc w:val="center"/>
                              <w:rPr>
                                <w:rStyle w:val="Hyperlink"/>
                                <w:rFonts w:ascii="Bernard MT Condensed" w:hAnsi="Bernard MT Condensed"/>
                                <w:sz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56"/>
                              </w:rPr>
                              <w:t>From Aug. 13</w:t>
                            </w:r>
                            <w:r w:rsidRPr="00733DBB">
                              <w:rPr>
                                <w:rFonts w:ascii="Bernard MT Condensed" w:hAnsi="Bernard MT Condensed"/>
                                <w:sz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/>
                                <w:sz w:val="56"/>
                              </w:rPr>
                              <w:t xml:space="preserve"> </w:t>
                            </w:r>
                            <w:r w:rsidR="00662580" w:rsidRPr="00453F8A">
                              <w:rPr>
                                <w:rFonts w:ascii="Bernard MT Condensed" w:hAnsi="Bernard MT Condensed"/>
                                <w:sz w:val="56"/>
                              </w:rPr>
                              <w:t xml:space="preserve">– </w:t>
                            </w:r>
                            <w:r>
                              <w:rPr>
                                <w:rFonts w:ascii="Bernard MT Condensed" w:hAnsi="Bernard MT Condensed"/>
                                <w:sz w:val="56"/>
                              </w:rPr>
                              <w:t>Sept. 5</w:t>
                            </w:r>
                            <w:r w:rsidRPr="00733DBB">
                              <w:rPr>
                                <w:rFonts w:ascii="Bernard MT Condensed" w:hAnsi="Bernard MT Condensed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="00707A26">
                              <w:rPr>
                                <w:rFonts w:ascii="Bernard MT Condensed" w:hAnsi="Bernard MT Condensed"/>
                                <w:sz w:val="56"/>
                              </w:rPr>
                              <w:t xml:space="preserve"> </w:t>
                            </w:r>
                            <w:r w:rsidR="00662580" w:rsidRPr="00453F8A">
                              <w:rPr>
                                <w:rFonts w:ascii="Bernard MT Condensed" w:hAnsi="Bernard MT Condensed"/>
                                <w:sz w:val="56"/>
                              </w:rPr>
                              <w:t xml:space="preserve">Purchase the book </w:t>
                            </w:r>
                            <w:hyperlink r:id="rId12" w:history="1">
                              <w:r w:rsidR="00662580" w:rsidRPr="00453F8A">
                                <w:rPr>
                                  <w:rStyle w:val="Hyperlink"/>
                                  <w:rFonts w:ascii="Bernard MT Condensed" w:hAnsi="Bernard MT Condensed"/>
                                  <w:sz w:val="56"/>
                                </w:rPr>
                                <w:t>here</w:t>
                              </w:r>
                            </w:hyperlink>
                          </w:p>
                          <w:p w:rsidR="008C08C1" w:rsidRDefault="008C08C1" w:rsidP="00662580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56"/>
                                <w:szCs w:val="56"/>
                              </w:rPr>
                            </w:pPr>
                            <w:r w:rsidRPr="00916A89">
                              <w:rPr>
                                <w:rFonts w:ascii="Bernard MT Condensed" w:hAnsi="Bernard MT Condensed"/>
                                <w:sz w:val="56"/>
                                <w:szCs w:val="56"/>
                              </w:rPr>
                              <w:t xml:space="preserve">To </w:t>
                            </w:r>
                            <w:r w:rsidR="00916A89">
                              <w:rPr>
                                <w:rFonts w:ascii="Bernard MT Condensed" w:hAnsi="Bernard MT Condensed"/>
                                <w:sz w:val="56"/>
                                <w:szCs w:val="56"/>
                              </w:rPr>
                              <w:t xml:space="preserve">register click </w:t>
                            </w:r>
                            <w:hyperlink r:id="rId13" w:history="1">
                              <w:r w:rsidR="00632A8C" w:rsidRPr="005313CA">
                                <w:rPr>
                                  <w:rStyle w:val="Hyperlink"/>
                                  <w:rFonts w:ascii="Bernard MT Condensed" w:hAnsi="Bernard MT Condensed"/>
                                  <w:sz w:val="56"/>
                                </w:rPr>
                                <w:t>here</w:t>
                              </w:r>
                            </w:hyperlink>
                            <w:r w:rsidR="00916A89">
                              <w:rPr>
                                <w:rFonts w:ascii="Bernard MT Condensed" w:hAnsi="Bernard MT Condensed"/>
                                <w:sz w:val="56"/>
                                <w:szCs w:val="56"/>
                              </w:rPr>
                              <w:t xml:space="preserve"> – Book club is limited to 30 people</w:t>
                            </w:r>
                          </w:p>
                          <w:p w:rsidR="00733DBB" w:rsidRPr="00916A89" w:rsidRDefault="00733DBB" w:rsidP="00662580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56"/>
                                <w:szCs w:val="56"/>
                              </w:rPr>
                            </w:pPr>
                          </w:p>
                          <w:p w:rsidR="00916A89" w:rsidRDefault="00916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7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6.8pt;margin-top:42.75pt;width:9in;height:144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AvDAIAAPU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" filled="f" stroked="f">
                <v:textbox>
                  <w:txbxContent>
                    <w:p w:rsidR="00662580" w:rsidRDefault="00733DBB" w:rsidP="00662580">
                      <w:pPr>
                        <w:jc w:val="center"/>
                        <w:rPr>
                          <w:rStyle w:val="Hyperlink"/>
                          <w:rFonts w:ascii="Bernard MT Condensed" w:hAnsi="Bernard MT Condensed"/>
                          <w:sz w:val="56"/>
                        </w:rPr>
                      </w:pPr>
                      <w:r>
                        <w:rPr>
                          <w:rFonts w:ascii="Bernard MT Condensed" w:hAnsi="Bernard MT Condensed"/>
                          <w:sz w:val="56"/>
                        </w:rPr>
                        <w:t>From Aug. 13</w:t>
                      </w:r>
                      <w:r w:rsidRPr="00733DBB">
                        <w:rPr>
                          <w:rFonts w:ascii="Bernard MT Condensed" w:hAnsi="Bernard MT Condensed"/>
                          <w:sz w:val="56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/>
                          <w:sz w:val="56"/>
                        </w:rPr>
                        <w:t xml:space="preserve"> </w:t>
                      </w:r>
                      <w:r w:rsidR="00662580" w:rsidRPr="00453F8A">
                        <w:rPr>
                          <w:rFonts w:ascii="Bernard MT Condensed" w:hAnsi="Bernard MT Condensed"/>
                          <w:sz w:val="56"/>
                        </w:rPr>
                        <w:t xml:space="preserve">– </w:t>
                      </w:r>
                      <w:r>
                        <w:rPr>
                          <w:rFonts w:ascii="Bernard MT Condensed" w:hAnsi="Bernard MT Condensed"/>
                          <w:sz w:val="56"/>
                        </w:rPr>
                        <w:t>Sept. 5</w:t>
                      </w:r>
                      <w:r w:rsidRPr="00733DBB">
                        <w:rPr>
                          <w:rFonts w:ascii="Bernard MT Condensed" w:hAnsi="Bernard MT Condensed"/>
                          <w:sz w:val="56"/>
                          <w:vertAlign w:val="superscript"/>
                        </w:rPr>
                        <w:t>th</w:t>
                      </w:r>
                      <w:r w:rsidR="00707A26">
                        <w:rPr>
                          <w:rFonts w:ascii="Bernard MT Condensed" w:hAnsi="Bernard MT Condensed"/>
                          <w:sz w:val="56"/>
                        </w:rPr>
                        <w:t xml:space="preserve"> </w:t>
                      </w:r>
                      <w:r w:rsidR="00662580" w:rsidRPr="00453F8A">
                        <w:rPr>
                          <w:rFonts w:ascii="Bernard MT Condensed" w:hAnsi="Bernard MT Condensed"/>
                          <w:sz w:val="56"/>
                        </w:rPr>
                        <w:t xml:space="preserve">Purchase the book </w:t>
                      </w:r>
                      <w:hyperlink r:id="rId14" w:history="1">
                        <w:r w:rsidR="00662580" w:rsidRPr="00453F8A">
                          <w:rPr>
                            <w:rStyle w:val="Hyperlink"/>
                            <w:rFonts w:ascii="Bernard MT Condensed" w:hAnsi="Bernard MT Condensed"/>
                            <w:sz w:val="56"/>
                          </w:rPr>
                          <w:t>here</w:t>
                        </w:r>
                      </w:hyperlink>
                    </w:p>
                    <w:p w:rsidR="008C08C1" w:rsidRDefault="008C08C1" w:rsidP="00662580">
                      <w:pPr>
                        <w:jc w:val="center"/>
                        <w:rPr>
                          <w:rFonts w:ascii="Bernard MT Condensed" w:hAnsi="Bernard MT Condensed"/>
                          <w:sz w:val="56"/>
                          <w:szCs w:val="56"/>
                        </w:rPr>
                      </w:pPr>
                      <w:r w:rsidRPr="00916A89">
                        <w:rPr>
                          <w:rFonts w:ascii="Bernard MT Condensed" w:hAnsi="Bernard MT Condensed"/>
                          <w:sz w:val="56"/>
                          <w:szCs w:val="56"/>
                        </w:rPr>
                        <w:t xml:space="preserve">To </w:t>
                      </w:r>
                      <w:r w:rsidR="00916A89">
                        <w:rPr>
                          <w:rFonts w:ascii="Bernard MT Condensed" w:hAnsi="Bernard MT Condensed"/>
                          <w:sz w:val="56"/>
                          <w:szCs w:val="56"/>
                        </w:rPr>
                        <w:t xml:space="preserve">register click </w:t>
                      </w:r>
                      <w:hyperlink r:id="rId15" w:history="1">
                        <w:r w:rsidR="00632A8C" w:rsidRPr="005313CA">
                          <w:rPr>
                            <w:rStyle w:val="Hyperlink"/>
                            <w:rFonts w:ascii="Bernard MT Condensed" w:hAnsi="Bernard MT Condensed"/>
                            <w:sz w:val="56"/>
                          </w:rPr>
                          <w:t>here</w:t>
                        </w:r>
                      </w:hyperlink>
                      <w:r w:rsidR="00916A89">
                        <w:rPr>
                          <w:rFonts w:ascii="Bernard MT Condensed" w:hAnsi="Bernard MT Condensed"/>
                          <w:sz w:val="56"/>
                          <w:szCs w:val="56"/>
                        </w:rPr>
                        <w:t xml:space="preserve"> – Book club is limited to 30 people</w:t>
                      </w:r>
                    </w:p>
                    <w:p w:rsidR="00733DBB" w:rsidRPr="00916A89" w:rsidRDefault="00733DBB" w:rsidP="00662580">
                      <w:pPr>
                        <w:jc w:val="center"/>
                        <w:rPr>
                          <w:rFonts w:ascii="Bernard MT Condensed" w:hAnsi="Bernard MT Condensed"/>
                          <w:sz w:val="56"/>
                          <w:szCs w:val="56"/>
                        </w:rPr>
                      </w:pPr>
                    </w:p>
                    <w:p w:rsidR="00916A89" w:rsidRDefault="00916A89"/>
                  </w:txbxContent>
                </v:textbox>
                <w10:wrap type="square" anchorx="margin"/>
              </v:shape>
            </w:pict>
          </mc:Fallback>
        </mc:AlternateContent>
      </w:r>
      <w:r w:rsidR="00662580" w:rsidRPr="00733DBB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19D5604" wp14:editId="7BF9A048">
                <wp:simplePos x="0" y="0"/>
                <wp:positionH relativeFrom="margin">
                  <wp:align>center</wp:align>
                </wp:positionH>
                <wp:positionV relativeFrom="margin">
                  <wp:posOffset>-559837</wp:posOffset>
                </wp:positionV>
                <wp:extent cx="5950039" cy="270457"/>
                <wp:effectExtent l="0" t="0" r="0" b="381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Bernard MT Condensed" w:hAnsi="Bernard MT Condensed"/>
                                <w:caps/>
                                <w:color w:val="FFFFFF" w:themeColor="background1"/>
                                <w:sz w:val="9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662580" w:rsidRPr="00662580" w:rsidRDefault="00662580" w:rsidP="00662580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rFonts w:ascii="Bernard MT Condensed" w:hAnsi="Bernard MT Condensed"/>
                                    <w:caps/>
                                    <w:color w:val="FFFFFF" w:themeColor="background1"/>
                                    <w:sz w:val="96"/>
                                  </w:rPr>
                                </w:pPr>
                                <w:r>
                                  <w:rPr>
                                    <w:rFonts w:ascii="Bernard MT Condensed" w:hAnsi="Bernard MT Condensed"/>
                                    <w:caps/>
                                    <w:color w:val="FFFFFF" w:themeColor="background1"/>
                                    <w:sz w:val="96"/>
                                  </w:rPr>
                                  <w:t>No. 1 Ladies Book Club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19D5604" id="Rectangle 197" o:spid="_x0000_s1027" style="position:absolute;left:0;text-align:left;margin-left:0;margin-top:-44.1pt;width:468.5pt;height:21.3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margin;mso-position-vertical:absolute;mso-position-vertical-relative:margin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" o:allowoverlap="f" fillcolor="#06c" stroked="f" strokeweight="1pt">
                <v:textbox style="mso-fit-shape-to-text:t">
                  <w:txbxContent>
                    <w:sdt>
                      <w:sdtPr>
                        <w:rPr>
                          <w:rFonts w:ascii="Bernard MT Condensed" w:hAnsi="Bernard MT Condensed"/>
                          <w:caps/>
                          <w:color w:val="FFFFFF" w:themeColor="background1"/>
                          <w:sz w:val="9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662580" w:rsidRPr="00662580" w:rsidRDefault="00662580" w:rsidP="0066258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ernard MT Condensed" w:hAnsi="Bernard MT Condensed"/>
                              <w:caps/>
                              <w:color w:val="FFFFFF" w:themeColor="background1"/>
                              <w:sz w:val="96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caps/>
                              <w:color w:val="FFFFFF" w:themeColor="background1"/>
                              <w:sz w:val="96"/>
                            </w:rPr>
                            <w:t>No. 1 Ladies Book Club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33DBB" w:rsidRPr="00733DBB">
        <w:rPr>
          <w:b/>
          <w:sz w:val="40"/>
          <w:szCs w:val="40"/>
        </w:rPr>
        <w:t>Book club will run from September 6, 2018 through October 18, 2018</w:t>
      </w:r>
      <w:bookmarkStart w:id="0" w:name="_GoBack"/>
      <w:bookmarkEnd w:id="0"/>
    </w:p>
    <w:p w:rsidR="00662580" w:rsidRPr="00662580" w:rsidRDefault="00662580" w:rsidP="00662580"/>
    <w:p w:rsidR="00910396" w:rsidRPr="00662580" w:rsidRDefault="00910396" w:rsidP="00930524"/>
    <w:sectPr w:rsidR="00910396" w:rsidRPr="00662580" w:rsidSect="00AF27CE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B5" w:rsidRDefault="009E73B5" w:rsidP="00AF27CE">
      <w:pPr>
        <w:spacing w:after="0" w:line="240" w:lineRule="auto"/>
      </w:pPr>
      <w:r>
        <w:separator/>
      </w:r>
    </w:p>
  </w:endnote>
  <w:endnote w:type="continuationSeparator" w:id="0">
    <w:p w:rsidR="009E73B5" w:rsidRDefault="009E73B5" w:rsidP="00AF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CE" w:rsidRDefault="00AF27CE">
    <w:pPr>
      <w:pStyle w:val="Footer"/>
    </w:pPr>
  </w:p>
  <w:p w:rsidR="00AF27CE" w:rsidRDefault="00AF2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B5" w:rsidRDefault="009E73B5" w:rsidP="00AF27CE">
      <w:pPr>
        <w:spacing w:after="0" w:line="240" w:lineRule="auto"/>
      </w:pPr>
      <w:r>
        <w:separator/>
      </w:r>
    </w:p>
  </w:footnote>
  <w:footnote w:type="continuationSeparator" w:id="0">
    <w:p w:rsidR="009E73B5" w:rsidRDefault="009E73B5" w:rsidP="00AF2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CE"/>
    <w:rsid w:val="00331879"/>
    <w:rsid w:val="00453F8A"/>
    <w:rsid w:val="004B22FD"/>
    <w:rsid w:val="005313CA"/>
    <w:rsid w:val="00582A05"/>
    <w:rsid w:val="00632A8C"/>
    <w:rsid w:val="00662580"/>
    <w:rsid w:val="006A4CB1"/>
    <w:rsid w:val="00707A26"/>
    <w:rsid w:val="00733DBB"/>
    <w:rsid w:val="008C08C1"/>
    <w:rsid w:val="008E7076"/>
    <w:rsid w:val="00910396"/>
    <w:rsid w:val="00914B9E"/>
    <w:rsid w:val="00916A89"/>
    <w:rsid w:val="00930524"/>
    <w:rsid w:val="009E73B5"/>
    <w:rsid w:val="00AF27CE"/>
    <w:rsid w:val="00CF17D1"/>
    <w:rsid w:val="00D62B46"/>
    <w:rsid w:val="00E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99DFE9-3204-4374-B5D3-E192CF19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01B"/>
  </w:style>
  <w:style w:type="paragraph" w:styleId="Heading1">
    <w:name w:val="heading 1"/>
    <w:basedOn w:val="Normal"/>
    <w:next w:val="Normal"/>
    <w:link w:val="Heading1Char"/>
    <w:uiPriority w:val="9"/>
    <w:qFormat/>
    <w:rsid w:val="00EA701B"/>
    <w:pPr>
      <w:keepNext/>
      <w:keepLines/>
      <w:pBdr>
        <w:left w:val="single" w:sz="12" w:space="12" w:color="63A53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0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01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7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CE"/>
  </w:style>
  <w:style w:type="paragraph" w:styleId="Footer">
    <w:name w:val="footer"/>
    <w:basedOn w:val="Normal"/>
    <w:link w:val="FooterChar"/>
    <w:uiPriority w:val="99"/>
    <w:unhideWhenUsed/>
    <w:rsid w:val="00AF27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CE"/>
  </w:style>
  <w:style w:type="character" w:customStyle="1" w:styleId="Heading1Char">
    <w:name w:val="Heading 1 Char"/>
    <w:basedOn w:val="DefaultParagraphFont"/>
    <w:link w:val="Heading1"/>
    <w:uiPriority w:val="9"/>
    <w:rsid w:val="00EA701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01B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01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01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01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01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01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01B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01B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701B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701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A701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01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01B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EA701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01B"/>
    <w:rPr>
      <w:rFonts w:asciiTheme="minorHAnsi" w:eastAsiaTheme="minorEastAsia" w:hAnsiTheme="minorHAnsi" w:cstheme="minorBidi"/>
      <w:i/>
      <w:iCs/>
      <w:color w:val="4A7B29" w:themeColor="accent2" w:themeShade="BF"/>
      <w:sz w:val="20"/>
      <w:szCs w:val="20"/>
    </w:rPr>
  </w:style>
  <w:style w:type="paragraph" w:styleId="NoSpacing">
    <w:name w:val="No Spacing"/>
    <w:uiPriority w:val="1"/>
    <w:qFormat/>
    <w:rsid w:val="00EA70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701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701B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01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01B"/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701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A701B"/>
    <w:rPr>
      <w:rFonts w:asciiTheme="minorHAnsi" w:eastAsiaTheme="minorEastAsia" w:hAnsiTheme="minorHAnsi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701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701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A701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0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62580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5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2580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afwa.org/book-clu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amazon.com/How-Remarkable-Women-Lead-Breakthrough/dp/030746170X/ref=sr_1_1?ie=UTF8&amp;qid=1533083773&amp;sr=8-1&amp;keywords=how+remarkable+women+lea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hyperlink" Target="https://www.afwa.org/book-club/" TargetMode="Externa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amazon.com/How-Remarkable-Women-Lead-Breakthrough/dp/030746170X/ref=sr_1_1?ie=UTF8&amp;qid=1533083773&amp;sr=8-1&amp;keywords=how+remarkable+women+lead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91D706-A723-4841-9C2E-481E0CA955AC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DAD0A1-9D67-4811-B284-7B72D2BF00E0}">
      <dgm:prSet phldrT="[Text]"/>
      <dgm:spPr>
        <a:solidFill>
          <a:srgbClr val="8DC63F"/>
        </a:solidFill>
        <a:ln>
          <a:solidFill>
            <a:srgbClr val="8DC63F"/>
          </a:solidFill>
        </a:ln>
      </dgm:spPr>
      <dgm:t>
        <a:bodyPr/>
        <a:lstStyle/>
        <a:p>
          <a:r>
            <a:rPr lang="en-US">
              <a:latin typeface="Bernard MT Condensed" panose="02050806060905020404" pitchFamily="18" charset="0"/>
            </a:rPr>
            <a:t>September 6th</a:t>
          </a:r>
        </a:p>
      </dgm:t>
    </dgm:pt>
    <dgm:pt modelId="{CBB66B2A-E3AC-4E10-8779-F7B68DF57D81}" type="parTrans" cxnId="{011B1EF6-75FA-414E-8F02-2FAB609EA81A}">
      <dgm:prSet/>
      <dgm:spPr/>
      <dgm:t>
        <a:bodyPr/>
        <a:lstStyle/>
        <a:p>
          <a:endParaRPr lang="en-US"/>
        </a:p>
      </dgm:t>
    </dgm:pt>
    <dgm:pt modelId="{DEE4FB67-C855-462C-A0E6-9480E07656FC}" type="sibTrans" cxnId="{011B1EF6-75FA-414E-8F02-2FAB609EA81A}">
      <dgm:prSet/>
      <dgm:spPr/>
      <dgm:t>
        <a:bodyPr/>
        <a:lstStyle/>
        <a:p>
          <a:endParaRPr lang="en-US"/>
        </a:p>
      </dgm:t>
    </dgm:pt>
    <dgm:pt modelId="{C3214DF3-0F1F-422E-9ED9-0C393E71A450}">
      <dgm:prSet phldrT="[Text]"/>
      <dgm:spPr/>
      <dgm:t>
        <a:bodyPr/>
        <a:lstStyle/>
        <a:p>
          <a:r>
            <a:rPr lang="en-US">
              <a:latin typeface="Bernard MT Condensed" panose="02050806060905020404" pitchFamily="18" charset="0"/>
            </a:rPr>
            <a:t>Participate in our Welcome Zoom Conference Session to kick off the book club.</a:t>
          </a:r>
        </a:p>
      </dgm:t>
    </dgm:pt>
    <dgm:pt modelId="{594FC142-ACE7-4ECA-B4D5-31951051FE1A}" type="parTrans" cxnId="{0126A623-FB37-4D1F-A0E3-CCD1E4AB7D32}">
      <dgm:prSet/>
      <dgm:spPr/>
      <dgm:t>
        <a:bodyPr/>
        <a:lstStyle/>
        <a:p>
          <a:endParaRPr lang="en-US"/>
        </a:p>
      </dgm:t>
    </dgm:pt>
    <dgm:pt modelId="{A8699684-8D31-4C1E-A96A-F03B58404892}" type="sibTrans" cxnId="{0126A623-FB37-4D1F-A0E3-CCD1E4AB7D32}">
      <dgm:prSet/>
      <dgm:spPr/>
      <dgm:t>
        <a:bodyPr/>
        <a:lstStyle/>
        <a:p>
          <a:endParaRPr lang="en-US"/>
        </a:p>
      </dgm:t>
    </dgm:pt>
    <dgm:pt modelId="{6FD2AAE0-DD76-499D-87ED-DF853738485F}">
      <dgm:prSet phldrT="[Text]"/>
      <dgm:spPr/>
      <dgm:t>
        <a:bodyPr/>
        <a:lstStyle/>
        <a:p>
          <a:r>
            <a:rPr lang="en-US">
              <a:latin typeface="Bernard MT Condensed" panose="02050806060905020404" pitchFamily="18" charset="0"/>
            </a:rPr>
            <a:t>September 27th</a:t>
          </a:r>
        </a:p>
      </dgm:t>
    </dgm:pt>
    <dgm:pt modelId="{7255223F-147C-479C-8E3F-93D8EBDFDF04}" type="parTrans" cxnId="{56F962F6-8BA4-4060-864B-C8E268ACCB7B}">
      <dgm:prSet/>
      <dgm:spPr/>
      <dgm:t>
        <a:bodyPr/>
        <a:lstStyle/>
        <a:p>
          <a:endParaRPr lang="en-US"/>
        </a:p>
      </dgm:t>
    </dgm:pt>
    <dgm:pt modelId="{8A168BA8-FB9C-4C8A-9D63-A1EDF41C9CCB}" type="sibTrans" cxnId="{56F962F6-8BA4-4060-864B-C8E268ACCB7B}">
      <dgm:prSet/>
      <dgm:spPr/>
      <dgm:t>
        <a:bodyPr/>
        <a:lstStyle/>
        <a:p>
          <a:endParaRPr lang="en-US"/>
        </a:p>
      </dgm:t>
    </dgm:pt>
    <dgm:pt modelId="{34C2EE25-C6CA-48B4-B2AE-1CEB1D03FB22}">
      <dgm:prSet phldrT="[Text]"/>
      <dgm:spPr/>
      <dgm:t>
        <a:bodyPr/>
        <a:lstStyle/>
        <a:p>
          <a:r>
            <a:rPr lang="en-US">
              <a:latin typeface="Bernard MT Condensed" panose="02050806060905020404" pitchFamily="18" charset="0"/>
            </a:rPr>
            <a:t>Join us half way through the book for another Zoom Conference Session.</a:t>
          </a:r>
        </a:p>
      </dgm:t>
    </dgm:pt>
    <dgm:pt modelId="{1CD29FC5-F9EB-401F-9173-9B1CBA271830}" type="parTrans" cxnId="{1C9B4A49-84BF-4AB1-BB4B-56CA8DF574DB}">
      <dgm:prSet/>
      <dgm:spPr/>
      <dgm:t>
        <a:bodyPr/>
        <a:lstStyle/>
        <a:p>
          <a:endParaRPr lang="en-US"/>
        </a:p>
      </dgm:t>
    </dgm:pt>
    <dgm:pt modelId="{12ACA10A-1DB1-4254-92AE-5EF45D229BFC}" type="sibTrans" cxnId="{1C9B4A49-84BF-4AB1-BB4B-56CA8DF574DB}">
      <dgm:prSet/>
      <dgm:spPr/>
      <dgm:t>
        <a:bodyPr/>
        <a:lstStyle/>
        <a:p>
          <a:endParaRPr lang="en-US"/>
        </a:p>
      </dgm:t>
    </dgm:pt>
    <dgm:pt modelId="{84C4F485-4460-4170-A478-CBC194A6E5EC}">
      <dgm:prSet phldrT="[Text]"/>
      <dgm:spPr/>
      <dgm:t>
        <a:bodyPr/>
        <a:lstStyle/>
        <a:p>
          <a:r>
            <a:rPr lang="en-US">
              <a:latin typeface="Bernard MT Condensed" panose="02050806060905020404" pitchFamily="18" charset="0"/>
            </a:rPr>
            <a:t>October 18th</a:t>
          </a:r>
        </a:p>
      </dgm:t>
    </dgm:pt>
    <dgm:pt modelId="{20120DFB-94CB-4786-9C76-53402B369869}" type="parTrans" cxnId="{AB7C5E1A-D31D-441C-9FCE-C2A204CCCA3B}">
      <dgm:prSet/>
      <dgm:spPr/>
      <dgm:t>
        <a:bodyPr/>
        <a:lstStyle/>
        <a:p>
          <a:endParaRPr lang="en-US"/>
        </a:p>
      </dgm:t>
    </dgm:pt>
    <dgm:pt modelId="{0D1B8CDD-E345-4096-9764-78999FB9E56A}" type="sibTrans" cxnId="{AB7C5E1A-D31D-441C-9FCE-C2A204CCCA3B}">
      <dgm:prSet/>
      <dgm:spPr/>
      <dgm:t>
        <a:bodyPr/>
        <a:lstStyle/>
        <a:p>
          <a:endParaRPr lang="en-US"/>
        </a:p>
      </dgm:t>
    </dgm:pt>
    <dgm:pt modelId="{2C639AFF-76F4-471A-919C-C18DF990806E}">
      <dgm:prSet phldrT="[Text]"/>
      <dgm:spPr/>
      <dgm:t>
        <a:bodyPr/>
        <a:lstStyle/>
        <a:p>
          <a:r>
            <a:rPr lang="en-US">
              <a:latin typeface="Bernard MT Condensed" panose="02050806060905020404" pitchFamily="18" charset="0"/>
            </a:rPr>
            <a:t>Celebrate finishing the book by joining us for the last Zoom Conference Session.</a:t>
          </a:r>
        </a:p>
      </dgm:t>
    </dgm:pt>
    <dgm:pt modelId="{3136DCB8-B2CB-4608-9E2C-692D3BA06F2A}" type="parTrans" cxnId="{38DB54ED-AA05-49ED-B07D-45F9BF7E763F}">
      <dgm:prSet/>
      <dgm:spPr/>
      <dgm:t>
        <a:bodyPr/>
        <a:lstStyle/>
        <a:p>
          <a:endParaRPr lang="en-US"/>
        </a:p>
      </dgm:t>
    </dgm:pt>
    <dgm:pt modelId="{7C7526CA-85A5-4A8B-B90A-38AA71901A46}" type="sibTrans" cxnId="{38DB54ED-AA05-49ED-B07D-45F9BF7E763F}">
      <dgm:prSet/>
      <dgm:spPr/>
      <dgm:t>
        <a:bodyPr/>
        <a:lstStyle/>
        <a:p>
          <a:endParaRPr lang="en-US"/>
        </a:p>
      </dgm:t>
    </dgm:pt>
    <dgm:pt modelId="{FAA2A752-5594-44C8-BC17-547909F04D1C}" type="pres">
      <dgm:prSet presAssocID="{3491D706-A723-4841-9C2E-481E0CA955AC}" presName="Name0" presStyleCnt="0">
        <dgm:presLayoutVars>
          <dgm:dir/>
          <dgm:animLvl val="lvl"/>
          <dgm:resizeHandles val="exact"/>
        </dgm:presLayoutVars>
      </dgm:prSet>
      <dgm:spPr/>
    </dgm:pt>
    <dgm:pt modelId="{6137AD52-2A01-4772-828F-24AC52DF85C3}" type="pres">
      <dgm:prSet presAssocID="{3FDAD0A1-9D67-4811-B284-7B72D2BF00E0}" presName="compositeNode" presStyleCnt="0">
        <dgm:presLayoutVars>
          <dgm:bulletEnabled val="1"/>
        </dgm:presLayoutVars>
      </dgm:prSet>
      <dgm:spPr/>
    </dgm:pt>
    <dgm:pt modelId="{F494E0E6-75E2-4F63-92C0-4E070EB12BB3}" type="pres">
      <dgm:prSet presAssocID="{3FDAD0A1-9D67-4811-B284-7B72D2BF00E0}" presName="bgRect" presStyleLbl="node1" presStyleIdx="0" presStyleCnt="3"/>
      <dgm:spPr/>
    </dgm:pt>
    <dgm:pt modelId="{20FF9BF2-8DCA-473A-827D-2BEA81DD11E4}" type="pres">
      <dgm:prSet presAssocID="{3FDAD0A1-9D67-4811-B284-7B72D2BF00E0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54327BB-E8D4-4C2E-8DBF-462A01013708}" type="pres">
      <dgm:prSet presAssocID="{3FDAD0A1-9D67-4811-B284-7B72D2BF00E0}" presName="childNode" presStyleLbl="node1" presStyleIdx="0" presStyleCnt="3">
        <dgm:presLayoutVars>
          <dgm:bulletEnabled val="1"/>
        </dgm:presLayoutVars>
      </dgm:prSet>
      <dgm:spPr/>
    </dgm:pt>
    <dgm:pt modelId="{FB4FD9A3-DCA6-43AA-9F3D-0AF7675E22D4}" type="pres">
      <dgm:prSet presAssocID="{DEE4FB67-C855-462C-A0E6-9480E07656FC}" presName="hSp" presStyleCnt="0"/>
      <dgm:spPr/>
    </dgm:pt>
    <dgm:pt modelId="{632E88E6-518F-4A8F-9494-296305FB4492}" type="pres">
      <dgm:prSet presAssocID="{DEE4FB67-C855-462C-A0E6-9480E07656FC}" presName="vProcSp" presStyleCnt="0"/>
      <dgm:spPr/>
    </dgm:pt>
    <dgm:pt modelId="{C0F402B3-F25C-4529-AAD9-07B552C1CF7C}" type="pres">
      <dgm:prSet presAssocID="{DEE4FB67-C855-462C-A0E6-9480E07656FC}" presName="vSp1" presStyleCnt="0"/>
      <dgm:spPr/>
    </dgm:pt>
    <dgm:pt modelId="{DF054C4E-EB72-4D6E-9EA4-112C22A01CD5}" type="pres">
      <dgm:prSet presAssocID="{DEE4FB67-C855-462C-A0E6-9480E07656FC}" presName="simulatedConn" presStyleLbl="solidFgAcc1" presStyleIdx="0" presStyleCnt="2"/>
      <dgm:spPr/>
    </dgm:pt>
    <dgm:pt modelId="{84DA7B0E-EB35-4C8E-9C6A-4C19853EB112}" type="pres">
      <dgm:prSet presAssocID="{DEE4FB67-C855-462C-A0E6-9480E07656FC}" presName="vSp2" presStyleCnt="0"/>
      <dgm:spPr/>
    </dgm:pt>
    <dgm:pt modelId="{08327836-D6F3-4F11-9FEA-8CB089DCCE44}" type="pres">
      <dgm:prSet presAssocID="{DEE4FB67-C855-462C-A0E6-9480E07656FC}" presName="sibTrans" presStyleCnt="0"/>
      <dgm:spPr/>
    </dgm:pt>
    <dgm:pt modelId="{21EAF46C-D5BD-446B-87B5-EFD996DB0BF4}" type="pres">
      <dgm:prSet presAssocID="{6FD2AAE0-DD76-499D-87ED-DF853738485F}" presName="compositeNode" presStyleCnt="0">
        <dgm:presLayoutVars>
          <dgm:bulletEnabled val="1"/>
        </dgm:presLayoutVars>
      </dgm:prSet>
      <dgm:spPr/>
    </dgm:pt>
    <dgm:pt modelId="{56A8C2FE-B7DD-4954-9EE0-B8A267AF3133}" type="pres">
      <dgm:prSet presAssocID="{6FD2AAE0-DD76-499D-87ED-DF853738485F}" presName="bgRect" presStyleLbl="node1" presStyleIdx="1" presStyleCnt="3"/>
      <dgm:spPr/>
    </dgm:pt>
    <dgm:pt modelId="{CD666E8C-4F85-4770-8398-E551BADB7391}" type="pres">
      <dgm:prSet presAssocID="{6FD2AAE0-DD76-499D-87ED-DF853738485F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3F21C3DF-2461-449A-BD4A-D7D5D51E3FA7}" type="pres">
      <dgm:prSet presAssocID="{6FD2AAE0-DD76-499D-87ED-DF853738485F}" presName="childNode" presStyleLbl="node1" presStyleIdx="1" presStyleCnt="3">
        <dgm:presLayoutVars>
          <dgm:bulletEnabled val="1"/>
        </dgm:presLayoutVars>
      </dgm:prSet>
      <dgm:spPr/>
    </dgm:pt>
    <dgm:pt modelId="{98E2BA86-F7D9-4D9E-9EEF-41C87BD15ED2}" type="pres">
      <dgm:prSet presAssocID="{8A168BA8-FB9C-4C8A-9D63-A1EDF41C9CCB}" presName="hSp" presStyleCnt="0"/>
      <dgm:spPr/>
    </dgm:pt>
    <dgm:pt modelId="{9E96F7A6-9174-4E43-A2BE-E0A3079796A6}" type="pres">
      <dgm:prSet presAssocID="{8A168BA8-FB9C-4C8A-9D63-A1EDF41C9CCB}" presName="vProcSp" presStyleCnt="0"/>
      <dgm:spPr/>
    </dgm:pt>
    <dgm:pt modelId="{60563C20-4740-4DB2-A025-D8928C07AE2C}" type="pres">
      <dgm:prSet presAssocID="{8A168BA8-FB9C-4C8A-9D63-A1EDF41C9CCB}" presName="vSp1" presStyleCnt="0"/>
      <dgm:spPr/>
    </dgm:pt>
    <dgm:pt modelId="{4C1B99F4-3505-4F3E-AD25-F3E92C0D716D}" type="pres">
      <dgm:prSet presAssocID="{8A168BA8-FB9C-4C8A-9D63-A1EDF41C9CCB}" presName="simulatedConn" presStyleLbl="solidFgAcc1" presStyleIdx="1" presStyleCnt="2"/>
      <dgm:spPr/>
    </dgm:pt>
    <dgm:pt modelId="{E69DEFBA-16EA-4B55-9FBF-72A06CA48F42}" type="pres">
      <dgm:prSet presAssocID="{8A168BA8-FB9C-4C8A-9D63-A1EDF41C9CCB}" presName="vSp2" presStyleCnt="0"/>
      <dgm:spPr/>
    </dgm:pt>
    <dgm:pt modelId="{53703559-34E5-44F5-B1D6-1A14B526AE3E}" type="pres">
      <dgm:prSet presAssocID="{8A168BA8-FB9C-4C8A-9D63-A1EDF41C9CCB}" presName="sibTrans" presStyleCnt="0"/>
      <dgm:spPr/>
    </dgm:pt>
    <dgm:pt modelId="{D56307FC-58E5-4917-AB92-862D8AC4BE03}" type="pres">
      <dgm:prSet presAssocID="{84C4F485-4460-4170-A478-CBC194A6E5EC}" presName="compositeNode" presStyleCnt="0">
        <dgm:presLayoutVars>
          <dgm:bulletEnabled val="1"/>
        </dgm:presLayoutVars>
      </dgm:prSet>
      <dgm:spPr/>
    </dgm:pt>
    <dgm:pt modelId="{866A9034-48AD-4556-ADC3-3E8468648FCB}" type="pres">
      <dgm:prSet presAssocID="{84C4F485-4460-4170-A478-CBC194A6E5EC}" presName="bgRect" presStyleLbl="node1" presStyleIdx="2" presStyleCnt="3"/>
      <dgm:spPr/>
    </dgm:pt>
    <dgm:pt modelId="{8A5E3C0C-21BD-42D9-B99A-BD0E972F8175}" type="pres">
      <dgm:prSet presAssocID="{84C4F485-4460-4170-A478-CBC194A6E5EC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391906A1-B2A5-429D-99C0-F39E5E8FDC74}" type="pres">
      <dgm:prSet presAssocID="{84C4F485-4460-4170-A478-CBC194A6E5EC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AB7C5E1A-D31D-441C-9FCE-C2A204CCCA3B}" srcId="{3491D706-A723-4841-9C2E-481E0CA955AC}" destId="{84C4F485-4460-4170-A478-CBC194A6E5EC}" srcOrd="2" destOrd="0" parTransId="{20120DFB-94CB-4786-9C76-53402B369869}" sibTransId="{0D1B8CDD-E345-4096-9764-78999FB9E56A}"/>
    <dgm:cxn modelId="{0126A623-FB37-4D1F-A0E3-CCD1E4AB7D32}" srcId="{3FDAD0A1-9D67-4811-B284-7B72D2BF00E0}" destId="{C3214DF3-0F1F-422E-9ED9-0C393E71A450}" srcOrd="0" destOrd="0" parTransId="{594FC142-ACE7-4ECA-B4D5-31951051FE1A}" sibTransId="{A8699684-8D31-4C1E-A96A-F03B58404892}"/>
    <dgm:cxn modelId="{33C45364-7A62-4C75-9FCF-37EFC6D63470}" type="presOf" srcId="{84C4F485-4460-4170-A478-CBC194A6E5EC}" destId="{866A9034-48AD-4556-ADC3-3E8468648FCB}" srcOrd="0" destOrd="0" presId="urn:microsoft.com/office/officeart/2005/8/layout/hProcess7"/>
    <dgm:cxn modelId="{C2CACD44-CED9-4EE0-A784-B480B9D030DA}" type="presOf" srcId="{6FD2AAE0-DD76-499D-87ED-DF853738485F}" destId="{CD666E8C-4F85-4770-8398-E551BADB7391}" srcOrd="1" destOrd="0" presId="urn:microsoft.com/office/officeart/2005/8/layout/hProcess7"/>
    <dgm:cxn modelId="{1C9B4A49-84BF-4AB1-BB4B-56CA8DF574DB}" srcId="{6FD2AAE0-DD76-499D-87ED-DF853738485F}" destId="{34C2EE25-C6CA-48B4-B2AE-1CEB1D03FB22}" srcOrd="0" destOrd="0" parTransId="{1CD29FC5-F9EB-401F-9173-9B1CBA271830}" sibTransId="{12ACA10A-1DB1-4254-92AE-5EF45D229BFC}"/>
    <dgm:cxn modelId="{FAB29E50-1BA4-4528-8D97-ABFB22B953FC}" type="presOf" srcId="{2C639AFF-76F4-471A-919C-C18DF990806E}" destId="{391906A1-B2A5-429D-99C0-F39E5E8FDC74}" srcOrd="0" destOrd="0" presId="urn:microsoft.com/office/officeart/2005/8/layout/hProcess7"/>
    <dgm:cxn modelId="{F2BB7E51-0E5E-4A78-B7DD-308E5718499F}" type="presOf" srcId="{3491D706-A723-4841-9C2E-481E0CA955AC}" destId="{FAA2A752-5594-44C8-BC17-547909F04D1C}" srcOrd="0" destOrd="0" presId="urn:microsoft.com/office/officeart/2005/8/layout/hProcess7"/>
    <dgm:cxn modelId="{5583C472-ADE9-4A34-A7AC-0367E281E6A6}" type="presOf" srcId="{34C2EE25-C6CA-48B4-B2AE-1CEB1D03FB22}" destId="{3F21C3DF-2461-449A-BD4A-D7D5D51E3FA7}" srcOrd="0" destOrd="0" presId="urn:microsoft.com/office/officeart/2005/8/layout/hProcess7"/>
    <dgm:cxn modelId="{A2773258-E9DB-491A-B383-7171D341F815}" type="presOf" srcId="{C3214DF3-0F1F-422E-9ED9-0C393E71A450}" destId="{A54327BB-E8D4-4C2E-8DBF-462A01013708}" srcOrd="0" destOrd="0" presId="urn:microsoft.com/office/officeart/2005/8/layout/hProcess7"/>
    <dgm:cxn modelId="{667BA4A1-385E-441E-9061-FADA97656300}" type="presOf" srcId="{3FDAD0A1-9D67-4811-B284-7B72D2BF00E0}" destId="{20FF9BF2-8DCA-473A-827D-2BEA81DD11E4}" srcOrd="1" destOrd="0" presId="urn:microsoft.com/office/officeart/2005/8/layout/hProcess7"/>
    <dgm:cxn modelId="{4431F0BC-F4F1-4E80-B4A6-E250476FC238}" type="presOf" srcId="{84C4F485-4460-4170-A478-CBC194A6E5EC}" destId="{8A5E3C0C-21BD-42D9-B99A-BD0E972F8175}" srcOrd="1" destOrd="0" presId="urn:microsoft.com/office/officeart/2005/8/layout/hProcess7"/>
    <dgm:cxn modelId="{41DED9C7-D774-433F-A736-8466896819F1}" type="presOf" srcId="{6FD2AAE0-DD76-499D-87ED-DF853738485F}" destId="{56A8C2FE-B7DD-4954-9EE0-B8A267AF3133}" srcOrd="0" destOrd="0" presId="urn:microsoft.com/office/officeart/2005/8/layout/hProcess7"/>
    <dgm:cxn modelId="{A2BF85DA-8EBC-4190-B82E-E76B8FB4F68C}" type="presOf" srcId="{3FDAD0A1-9D67-4811-B284-7B72D2BF00E0}" destId="{F494E0E6-75E2-4F63-92C0-4E070EB12BB3}" srcOrd="0" destOrd="0" presId="urn:microsoft.com/office/officeart/2005/8/layout/hProcess7"/>
    <dgm:cxn modelId="{38DB54ED-AA05-49ED-B07D-45F9BF7E763F}" srcId="{84C4F485-4460-4170-A478-CBC194A6E5EC}" destId="{2C639AFF-76F4-471A-919C-C18DF990806E}" srcOrd="0" destOrd="0" parTransId="{3136DCB8-B2CB-4608-9E2C-692D3BA06F2A}" sibTransId="{7C7526CA-85A5-4A8B-B90A-38AA71901A46}"/>
    <dgm:cxn modelId="{011B1EF6-75FA-414E-8F02-2FAB609EA81A}" srcId="{3491D706-A723-4841-9C2E-481E0CA955AC}" destId="{3FDAD0A1-9D67-4811-B284-7B72D2BF00E0}" srcOrd="0" destOrd="0" parTransId="{CBB66B2A-E3AC-4E10-8779-F7B68DF57D81}" sibTransId="{DEE4FB67-C855-462C-A0E6-9480E07656FC}"/>
    <dgm:cxn modelId="{56F962F6-8BA4-4060-864B-C8E268ACCB7B}" srcId="{3491D706-A723-4841-9C2E-481E0CA955AC}" destId="{6FD2AAE0-DD76-499D-87ED-DF853738485F}" srcOrd="1" destOrd="0" parTransId="{7255223F-147C-479C-8E3F-93D8EBDFDF04}" sibTransId="{8A168BA8-FB9C-4C8A-9D63-A1EDF41C9CCB}"/>
    <dgm:cxn modelId="{A58217D6-B90F-46F6-BAC0-4960CA792619}" type="presParOf" srcId="{FAA2A752-5594-44C8-BC17-547909F04D1C}" destId="{6137AD52-2A01-4772-828F-24AC52DF85C3}" srcOrd="0" destOrd="0" presId="urn:microsoft.com/office/officeart/2005/8/layout/hProcess7"/>
    <dgm:cxn modelId="{84152C85-F43C-459D-A49B-89583E7FB551}" type="presParOf" srcId="{6137AD52-2A01-4772-828F-24AC52DF85C3}" destId="{F494E0E6-75E2-4F63-92C0-4E070EB12BB3}" srcOrd="0" destOrd="0" presId="urn:microsoft.com/office/officeart/2005/8/layout/hProcess7"/>
    <dgm:cxn modelId="{FF35AB2A-11B1-4D6B-A88F-5BFF3B888FB4}" type="presParOf" srcId="{6137AD52-2A01-4772-828F-24AC52DF85C3}" destId="{20FF9BF2-8DCA-473A-827D-2BEA81DD11E4}" srcOrd="1" destOrd="0" presId="urn:microsoft.com/office/officeart/2005/8/layout/hProcess7"/>
    <dgm:cxn modelId="{29F14C3B-071A-4285-BD18-BC53E5B5C0FF}" type="presParOf" srcId="{6137AD52-2A01-4772-828F-24AC52DF85C3}" destId="{A54327BB-E8D4-4C2E-8DBF-462A01013708}" srcOrd="2" destOrd="0" presId="urn:microsoft.com/office/officeart/2005/8/layout/hProcess7"/>
    <dgm:cxn modelId="{5B59974D-88A5-4FBD-A1C8-4E3A124816A5}" type="presParOf" srcId="{FAA2A752-5594-44C8-BC17-547909F04D1C}" destId="{FB4FD9A3-DCA6-43AA-9F3D-0AF7675E22D4}" srcOrd="1" destOrd="0" presId="urn:microsoft.com/office/officeart/2005/8/layout/hProcess7"/>
    <dgm:cxn modelId="{3C5773B1-F2C8-470B-8CDE-6D8244478277}" type="presParOf" srcId="{FAA2A752-5594-44C8-BC17-547909F04D1C}" destId="{632E88E6-518F-4A8F-9494-296305FB4492}" srcOrd="2" destOrd="0" presId="urn:microsoft.com/office/officeart/2005/8/layout/hProcess7"/>
    <dgm:cxn modelId="{024F9CF7-644B-4DDD-AC90-2204FFAC3A91}" type="presParOf" srcId="{632E88E6-518F-4A8F-9494-296305FB4492}" destId="{C0F402B3-F25C-4529-AAD9-07B552C1CF7C}" srcOrd="0" destOrd="0" presId="urn:microsoft.com/office/officeart/2005/8/layout/hProcess7"/>
    <dgm:cxn modelId="{C87F2B9C-CEEC-4F1E-BE59-DB3B7F915F3C}" type="presParOf" srcId="{632E88E6-518F-4A8F-9494-296305FB4492}" destId="{DF054C4E-EB72-4D6E-9EA4-112C22A01CD5}" srcOrd="1" destOrd="0" presId="urn:microsoft.com/office/officeart/2005/8/layout/hProcess7"/>
    <dgm:cxn modelId="{9E2DE57C-70EF-4A25-89A0-75B50CFE7106}" type="presParOf" srcId="{632E88E6-518F-4A8F-9494-296305FB4492}" destId="{84DA7B0E-EB35-4C8E-9C6A-4C19853EB112}" srcOrd="2" destOrd="0" presId="urn:microsoft.com/office/officeart/2005/8/layout/hProcess7"/>
    <dgm:cxn modelId="{72E12253-681C-43FB-8DE8-26D21112E9DF}" type="presParOf" srcId="{FAA2A752-5594-44C8-BC17-547909F04D1C}" destId="{08327836-D6F3-4F11-9FEA-8CB089DCCE44}" srcOrd="3" destOrd="0" presId="urn:microsoft.com/office/officeart/2005/8/layout/hProcess7"/>
    <dgm:cxn modelId="{D5010A25-B536-46E3-9053-EC9984D23048}" type="presParOf" srcId="{FAA2A752-5594-44C8-BC17-547909F04D1C}" destId="{21EAF46C-D5BD-446B-87B5-EFD996DB0BF4}" srcOrd="4" destOrd="0" presId="urn:microsoft.com/office/officeart/2005/8/layout/hProcess7"/>
    <dgm:cxn modelId="{7C986ABF-2290-47DC-A05C-E68DBA8B8384}" type="presParOf" srcId="{21EAF46C-D5BD-446B-87B5-EFD996DB0BF4}" destId="{56A8C2FE-B7DD-4954-9EE0-B8A267AF3133}" srcOrd="0" destOrd="0" presId="urn:microsoft.com/office/officeart/2005/8/layout/hProcess7"/>
    <dgm:cxn modelId="{0FB033FF-CBDF-4795-8283-1DFA220EA824}" type="presParOf" srcId="{21EAF46C-D5BD-446B-87B5-EFD996DB0BF4}" destId="{CD666E8C-4F85-4770-8398-E551BADB7391}" srcOrd="1" destOrd="0" presId="urn:microsoft.com/office/officeart/2005/8/layout/hProcess7"/>
    <dgm:cxn modelId="{CEC2B650-079C-4AD1-BDBE-82402776F043}" type="presParOf" srcId="{21EAF46C-D5BD-446B-87B5-EFD996DB0BF4}" destId="{3F21C3DF-2461-449A-BD4A-D7D5D51E3FA7}" srcOrd="2" destOrd="0" presId="urn:microsoft.com/office/officeart/2005/8/layout/hProcess7"/>
    <dgm:cxn modelId="{2D352A26-AFA7-4007-BCCB-5BC7F7F4D4DA}" type="presParOf" srcId="{FAA2A752-5594-44C8-BC17-547909F04D1C}" destId="{98E2BA86-F7D9-4D9E-9EEF-41C87BD15ED2}" srcOrd="5" destOrd="0" presId="urn:microsoft.com/office/officeart/2005/8/layout/hProcess7"/>
    <dgm:cxn modelId="{FD4DFEBA-E1F6-4A61-8E59-44856E7A08DB}" type="presParOf" srcId="{FAA2A752-5594-44C8-BC17-547909F04D1C}" destId="{9E96F7A6-9174-4E43-A2BE-E0A3079796A6}" srcOrd="6" destOrd="0" presId="urn:microsoft.com/office/officeart/2005/8/layout/hProcess7"/>
    <dgm:cxn modelId="{DF913C54-B2D5-409C-BCF2-8EA40C4A539F}" type="presParOf" srcId="{9E96F7A6-9174-4E43-A2BE-E0A3079796A6}" destId="{60563C20-4740-4DB2-A025-D8928C07AE2C}" srcOrd="0" destOrd="0" presId="urn:microsoft.com/office/officeart/2005/8/layout/hProcess7"/>
    <dgm:cxn modelId="{6BA7E8FB-D501-46DC-80E6-6D48936FE8D1}" type="presParOf" srcId="{9E96F7A6-9174-4E43-A2BE-E0A3079796A6}" destId="{4C1B99F4-3505-4F3E-AD25-F3E92C0D716D}" srcOrd="1" destOrd="0" presId="urn:microsoft.com/office/officeart/2005/8/layout/hProcess7"/>
    <dgm:cxn modelId="{7E38FFD7-B7AF-4C08-8DC3-185571A2ECF9}" type="presParOf" srcId="{9E96F7A6-9174-4E43-A2BE-E0A3079796A6}" destId="{E69DEFBA-16EA-4B55-9FBF-72A06CA48F42}" srcOrd="2" destOrd="0" presId="urn:microsoft.com/office/officeart/2005/8/layout/hProcess7"/>
    <dgm:cxn modelId="{E8587CFA-9636-4566-83B5-B4816B760006}" type="presParOf" srcId="{FAA2A752-5594-44C8-BC17-547909F04D1C}" destId="{53703559-34E5-44F5-B1D6-1A14B526AE3E}" srcOrd="7" destOrd="0" presId="urn:microsoft.com/office/officeart/2005/8/layout/hProcess7"/>
    <dgm:cxn modelId="{1555E435-68F0-41B7-A79B-54FEB029EBC5}" type="presParOf" srcId="{FAA2A752-5594-44C8-BC17-547909F04D1C}" destId="{D56307FC-58E5-4917-AB92-862D8AC4BE03}" srcOrd="8" destOrd="0" presId="urn:microsoft.com/office/officeart/2005/8/layout/hProcess7"/>
    <dgm:cxn modelId="{D1142E19-EFF9-403C-876D-9BE9A363B94F}" type="presParOf" srcId="{D56307FC-58E5-4917-AB92-862D8AC4BE03}" destId="{866A9034-48AD-4556-ADC3-3E8468648FCB}" srcOrd="0" destOrd="0" presId="urn:microsoft.com/office/officeart/2005/8/layout/hProcess7"/>
    <dgm:cxn modelId="{9A550847-9EAE-4F05-B8E5-2D241711DE81}" type="presParOf" srcId="{D56307FC-58E5-4917-AB92-862D8AC4BE03}" destId="{8A5E3C0C-21BD-42D9-B99A-BD0E972F8175}" srcOrd="1" destOrd="0" presId="urn:microsoft.com/office/officeart/2005/8/layout/hProcess7"/>
    <dgm:cxn modelId="{F368BB41-E763-480F-AA5E-D06848B4B50F}" type="presParOf" srcId="{D56307FC-58E5-4917-AB92-862D8AC4BE03}" destId="{391906A1-B2A5-429D-99C0-F39E5E8FDC74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94E0E6-75E2-4F63-92C0-4E070EB12BB3}">
      <dsp:nvSpPr>
        <dsp:cNvPr id="0" name=""/>
        <dsp:cNvSpPr/>
      </dsp:nvSpPr>
      <dsp:spPr>
        <a:xfrm>
          <a:off x="656" y="0"/>
          <a:ext cx="2823771" cy="2613660"/>
        </a:xfrm>
        <a:prstGeom prst="roundRect">
          <a:avLst>
            <a:gd name="adj" fmla="val 5000"/>
          </a:avLst>
        </a:prstGeom>
        <a:solidFill>
          <a:srgbClr val="8DC63F"/>
        </a:solidFill>
        <a:ln w="12700" cap="flat" cmpd="sng" algn="ctr">
          <a:solidFill>
            <a:srgbClr val="8DC63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9154" rIns="115570" bIns="0" numCol="1" spcCol="1270" anchor="t" anchorCtr="0">
          <a:noAutofit/>
        </a:bodyPr>
        <a:lstStyle/>
        <a:p>
          <a:pPr marL="0" lvl="0" indent="0" algn="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>
              <a:latin typeface="Bernard MT Condensed" panose="02050806060905020404" pitchFamily="18" charset="0"/>
            </a:rPr>
            <a:t>September 6th</a:t>
          </a:r>
        </a:p>
      </dsp:txBody>
      <dsp:txXfrm rot="16200000">
        <a:off x="-788567" y="789223"/>
        <a:ext cx="2143201" cy="564754"/>
      </dsp:txXfrm>
    </dsp:sp>
    <dsp:sp modelId="{A54327BB-E8D4-4C2E-8DBF-462A01013708}">
      <dsp:nvSpPr>
        <dsp:cNvPr id="0" name=""/>
        <dsp:cNvSpPr/>
      </dsp:nvSpPr>
      <dsp:spPr>
        <a:xfrm>
          <a:off x="565410" y="0"/>
          <a:ext cx="2103709" cy="261366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9154" rIns="0" bIns="0" numCol="1" spcCol="1270" anchor="t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>
              <a:latin typeface="Bernard MT Condensed" panose="02050806060905020404" pitchFamily="18" charset="0"/>
            </a:rPr>
            <a:t>Participate in our Welcome Zoom Conference Session to kick off the book club.</a:t>
          </a:r>
        </a:p>
      </dsp:txBody>
      <dsp:txXfrm>
        <a:off x="565410" y="0"/>
        <a:ext cx="2103709" cy="2613660"/>
      </dsp:txXfrm>
    </dsp:sp>
    <dsp:sp modelId="{56A8C2FE-B7DD-4954-9EE0-B8A267AF3133}">
      <dsp:nvSpPr>
        <dsp:cNvPr id="0" name=""/>
        <dsp:cNvSpPr/>
      </dsp:nvSpPr>
      <dsp:spPr>
        <a:xfrm>
          <a:off x="2923259" y="0"/>
          <a:ext cx="2823771" cy="2613660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9154" rIns="115570" bIns="0" numCol="1" spcCol="1270" anchor="t" anchorCtr="0">
          <a:noAutofit/>
        </a:bodyPr>
        <a:lstStyle/>
        <a:p>
          <a:pPr marL="0" lvl="0" indent="0" algn="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>
              <a:latin typeface="Bernard MT Condensed" panose="02050806060905020404" pitchFamily="18" charset="0"/>
            </a:rPr>
            <a:t>September 27th</a:t>
          </a:r>
        </a:p>
      </dsp:txBody>
      <dsp:txXfrm rot="16200000">
        <a:off x="2134035" y="789223"/>
        <a:ext cx="2143201" cy="564754"/>
      </dsp:txXfrm>
    </dsp:sp>
    <dsp:sp modelId="{DF054C4E-EB72-4D6E-9EA4-112C22A01CD5}">
      <dsp:nvSpPr>
        <dsp:cNvPr id="0" name=""/>
        <dsp:cNvSpPr/>
      </dsp:nvSpPr>
      <dsp:spPr>
        <a:xfrm rot="5400000">
          <a:off x="2745281" y="2029347"/>
          <a:ext cx="384193" cy="42356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21C3DF-2461-449A-BD4A-D7D5D51E3FA7}">
      <dsp:nvSpPr>
        <dsp:cNvPr id="0" name=""/>
        <dsp:cNvSpPr/>
      </dsp:nvSpPr>
      <dsp:spPr>
        <a:xfrm>
          <a:off x="3488013" y="0"/>
          <a:ext cx="2103709" cy="261366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9154" rIns="0" bIns="0" numCol="1" spcCol="1270" anchor="t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>
              <a:latin typeface="Bernard MT Condensed" panose="02050806060905020404" pitchFamily="18" charset="0"/>
            </a:rPr>
            <a:t>Join us half way through the book for another Zoom Conference Session.</a:t>
          </a:r>
        </a:p>
      </dsp:txBody>
      <dsp:txXfrm>
        <a:off x="3488013" y="0"/>
        <a:ext cx="2103709" cy="2613660"/>
      </dsp:txXfrm>
    </dsp:sp>
    <dsp:sp modelId="{866A9034-48AD-4556-ADC3-3E8468648FCB}">
      <dsp:nvSpPr>
        <dsp:cNvPr id="0" name=""/>
        <dsp:cNvSpPr/>
      </dsp:nvSpPr>
      <dsp:spPr>
        <a:xfrm>
          <a:off x="5845862" y="0"/>
          <a:ext cx="2823771" cy="2613660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9154" rIns="115570" bIns="0" numCol="1" spcCol="1270" anchor="t" anchorCtr="0">
          <a:noAutofit/>
        </a:bodyPr>
        <a:lstStyle/>
        <a:p>
          <a:pPr marL="0" lvl="0" indent="0" algn="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>
              <a:latin typeface="Bernard MT Condensed" panose="02050806060905020404" pitchFamily="18" charset="0"/>
            </a:rPr>
            <a:t>October 18th</a:t>
          </a:r>
        </a:p>
      </dsp:txBody>
      <dsp:txXfrm rot="16200000">
        <a:off x="5056639" y="789223"/>
        <a:ext cx="2143201" cy="564754"/>
      </dsp:txXfrm>
    </dsp:sp>
    <dsp:sp modelId="{4C1B99F4-3505-4F3E-AD25-F3E92C0D716D}">
      <dsp:nvSpPr>
        <dsp:cNvPr id="0" name=""/>
        <dsp:cNvSpPr/>
      </dsp:nvSpPr>
      <dsp:spPr>
        <a:xfrm rot="5400000">
          <a:off x="5667884" y="2029347"/>
          <a:ext cx="384193" cy="42356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1906A1-B2A5-429D-99C0-F39E5E8FDC74}">
      <dsp:nvSpPr>
        <dsp:cNvPr id="0" name=""/>
        <dsp:cNvSpPr/>
      </dsp:nvSpPr>
      <dsp:spPr>
        <a:xfrm>
          <a:off x="6410616" y="0"/>
          <a:ext cx="2103709" cy="261366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9154" rIns="0" bIns="0" numCol="1" spcCol="1270" anchor="t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600" kern="1200">
              <a:latin typeface="Bernard MT Condensed" panose="02050806060905020404" pitchFamily="18" charset="0"/>
            </a:rPr>
            <a:t>Celebrate finishing the book by joining us for the last Zoom Conference Session.</a:t>
          </a:r>
        </a:p>
      </dsp:txBody>
      <dsp:txXfrm>
        <a:off x="6410616" y="0"/>
        <a:ext cx="2103709" cy="2613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1 Ladies Book Club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 Ladies Book Club</dc:title>
  <dc:subject/>
  <dc:creator>Spreier, Michaela</dc:creator>
  <cp:keywords/>
  <dc:description/>
  <cp:lastModifiedBy>Deborah Williams</cp:lastModifiedBy>
  <cp:revision>2</cp:revision>
  <dcterms:created xsi:type="dcterms:W3CDTF">2018-08-02T15:06:00Z</dcterms:created>
  <dcterms:modified xsi:type="dcterms:W3CDTF">2018-08-02T15:06:00Z</dcterms:modified>
</cp:coreProperties>
</file>