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6605" w14:textId="7C682822" w:rsidR="0033187E" w:rsidRDefault="0033187E" w:rsidP="0029251E">
      <w:pPr>
        <w:jc w:val="center"/>
        <w:rPr>
          <w:u w:val="single"/>
        </w:rPr>
      </w:pPr>
      <w:r>
        <w:rPr>
          <w:rFonts w:cstheme="minorHAnsi"/>
          <w:b/>
          <w:noProof/>
        </w:rPr>
        <w:drawing>
          <wp:inline distT="0" distB="0" distL="0" distR="0" wp14:anchorId="42D8AC65" wp14:editId="0D5A64E7">
            <wp:extent cx="5486400" cy="885825"/>
            <wp:effectExtent l="19050" t="0" r="0" b="0"/>
            <wp:docPr id="1" name="Picture 0" descr="Logo AFWA Left 700x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 700x113.jpg"/>
                    <pic:cNvPicPr/>
                  </pic:nvPicPr>
                  <pic:blipFill>
                    <a:blip r:embed="rId6" cstate="print"/>
                    <a:stretch>
                      <a:fillRect/>
                    </a:stretch>
                  </pic:blipFill>
                  <pic:spPr>
                    <a:xfrm>
                      <a:off x="0" y="0"/>
                      <a:ext cx="5486400" cy="885825"/>
                    </a:xfrm>
                    <a:prstGeom prst="rect">
                      <a:avLst/>
                    </a:prstGeom>
                  </pic:spPr>
                </pic:pic>
              </a:graphicData>
            </a:graphic>
          </wp:inline>
        </w:drawing>
      </w:r>
    </w:p>
    <w:p w14:paraId="002D78A1" w14:textId="666C68F7" w:rsidR="007A4099" w:rsidRPr="00E82C98" w:rsidRDefault="0037210A">
      <w:pPr>
        <w:rPr>
          <w:color w:val="0070C0"/>
          <w:sz w:val="28"/>
          <w:szCs w:val="28"/>
          <w:u w:val="single"/>
        </w:rPr>
      </w:pPr>
      <w:r w:rsidRPr="00E82C98">
        <w:rPr>
          <w:color w:val="0070C0"/>
          <w:sz w:val="28"/>
          <w:szCs w:val="28"/>
          <w:u w:val="single"/>
        </w:rPr>
        <w:t>Connecti</w:t>
      </w:r>
      <w:r w:rsidR="0033187E" w:rsidRPr="00E82C98">
        <w:rPr>
          <w:color w:val="0070C0"/>
          <w:sz w:val="28"/>
          <w:szCs w:val="28"/>
          <w:u w:val="single"/>
        </w:rPr>
        <w:t xml:space="preserve">ons Made Easy </w:t>
      </w:r>
      <w:r w:rsidR="00583D36">
        <w:rPr>
          <w:color w:val="0070C0"/>
          <w:sz w:val="28"/>
          <w:szCs w:val="28"/>
          <w:u w:val="single"/>
        </w:rPr>
        <w:t xml:space="preserve">with </w:t>
      </w:r>
      <w:r w:rsidR="0033187E" w:rsidRPr="00E82C98">
        <w:rPr>
          <w:color w:val="0070C0"/>
          <w:sz w:val="28"/>
          <w:szCs w:val="28"/>
          <w:u w:val="single"/>
        </w:rPr>
        <w:t>Chapter</w:t>
      </w:r>
      <w:r w:rsidRPr="00E82C98">
        <w:rPr>
          <w:color w:val="0070C0"/>
          <w:sz w:val="28"/>
          <w:szCs w:val="28"/>
          <w:u w:val="single"/>
        </w:rPr>
        <w:t xml:space="preserve"> Coach</w:t>
      </w:r>
      <w:r w:rsidR="0033187E" w:rsidRPr="00E82C98">
        <w:rPr>
          <w:color w:val="0070C0"/>
          <w:sz w:val="28"/>
          <w:szCs w:val="28"/>
          <w:u w:val="single"/>
        </w:rPr>
        <w:t>es</w:t>
      </w:r>
      <w:r w:rsidR="00723925" w:rsidRPr="00E82C98">
        <w:rPr>
          <w:color w:val="0070C0"/>
          <w:sz w:val="28"/>
          <w:szCs w:val="28"/>
          <w:u w:val="single"/>
        </w:rPr>
        <w:t>!</w:t>
      </w:r>
    </w:p>
    <w:p w14:paraId="6B796239" w14:textId="42E27981" w:rsidR="0033187E" w:rsidRDefault="007F78E4">
      <w:r w:rsidRPr="00E82C98">
        <w:rPr>
          <w:b/>
          <w:noProof/>
          <w:color w:val="00B050"/>
        </w:rPr>
        <mc:AlternateContent>
          <mc:Choice Requires="wps">
            <w:drawing>
              <wp:anchor distT="45720" distB="45720" distL="114300" distR="114300" simplePos="0" relativeHeight="251656704" behindDoc="0" locked="0" layoutInCell="1" allowOverlap="1" wp14:anchorId="3798E5E8" wp14:editId="4E1995AB">
                <wp:simplePos x="0" y="0"/>
                <wp:positionH relativeFrom="column">
                  <wp:posOffset>4480560</wp:posOffset>
                </wp:positionH>
                <wp:positionV relativeFrom="paragraph">
                  <wp:posOffset>484505</wp:posOffset>
                </wp:positionV>
                <wp:extent cx="2133600" cy="316992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69920"/>
                        </a:xfrm>
                        <a:prstGeom prst="rect">
                          <a:avLst/>
                        </a:prstGeom>
                        <a:solidFill>
                          <a:srgbClr val="FFFFFF"/>
                        </a:solidFill>
                        <a:ln w="19050">
                          <a:solidFill>
                            <a:schemeClr val="accent5"/>
                          </a:solidFill>
                          <a:miter lim="800000"/>
                          <a:headEnd/>
                          <a:tailEnd/>
                        </a:ln>
                      </wps:spPr>
                      <wps:txbx>
                        <w:txbxContent>
                          <w:p w14:paraId="57A2E190" w14:textId="77777777" w:rsidR="0033187E" w:rsidRPr="00E82C98" w:rsidRDefault="0033187E" w:rsidP="0033187E">
                            <w:pPr>
                              <w:rPr>
                                <w:i/>
                              </w:rPr>
                            </w:pPr>
                            <w:r w:rsidRPr="00E82C98">
                              <w:rPr>
                                <w:i/>
                              </w:rPr>
                              <w:t>Suggestions for Success:</w:t>
                            </w:r>
                          </w:p>
                          <w:p w14:paraId="1EB4289B" w14:textId="77777777" w:rsidR="0033187E" w:rsidRDefault="0033187E" w:rsidP="0029251E">
                            <w:pPr>
                              <w:pStyle w:val="ListParagraph"/>
                              <w:numPr>
                                <w:ilvl w:val="0"/>
                                <w:numId w:val="7"/>
                              </w:numPr>
                              <w:ind w:left="360"/>
                            </w:pPr>
                            <w:r>
                              <w:t>Include your coach on chapter email communications</w:t>
                            </w:r>
                          </w:p>
                          <w:p w14:paraId="00868D3E" w14:textId="77777777" w:rsidR="0033187E" w:rsidRDefault="0033187E" w:rsidP="0029251E">
                            <w:pPr>
                              <w:pStyle w:val="ListParagraph"/>
                              <w:numPr>
                                <w:ilvl w:val="0"/>
                                <w:numId w:val="7"/>
                              </w:numPr>
                              <w:ind w:left="360"/>
                            </w:pPr>
                            <w:r>
                              <w:t>Connect with your coach on LinkedIn</w:t>
                            </w:r>
                          </w:p>
                          <w:p w14:paraId="44E52936" w14:textId="77777777" w:rsidR="0033187E" w:rsidRDefault="0033187E" w:rsidP="0029251E">
                            <w:pPr>
                              <w:pStyle w:val="ListParagraph"/>
                              <w:numPr>
                                <w:ilvl w:val="0"/>
                                <w:numId w:val="7"/>
                              </w:numPr>
                              <w:ind w:left="360"/>
                            </w:pPr>
                            <w:r>
                              <w:t>Invite your coach (and national board members) to special chapter events</w:t>
                            </w:r>
                          </w:p>
                          <w:p w14:paraId="3474417F" w14:textId="77777777" w:rsidR="0029251E" w:rsidRDefault="0033187E" w:rsidP="0033187E">
                            <w:pPr>
                              <w:pStyle w:val="ListParagraph"/>
                              <w:numPr>
                                <w:ilvl w:val="0"/>
                                <w:numId w:val="7"/>
                              </w:numPr>
                              <w:ind w:left="360"/>
                            </w:pPr>
                            <w:r>
                              <w:t>Hold a chapter planning meeting and include your coach by conference call</w:t>
                            </w:r>
                          </w:p>
                          <w:p w14:paraId="6DCBAB74" w14:textId="17D3D3E2" w:rsidR="0033187E" w:rsidRDefault="0033187E" w:rsidP="0033187E">
                            <w:pPr>
                              <w:pStyle w:val="ListParagraph"/>
                              <w:numPr>
                                <w:ilvl w:val="0"/>
                                <w:numId w:val="7"/>
                              </w:numPr>
                              <w:ind w:left="360"/>
                            </w:pPr>
                            <w:r>
                              <w:t>Review the chapter leadership materials in the AFWA website member portal with your coach</w:t>
                            </w:r>
                          </w:p>
                          <w:p w14:paraId="278231E0" w14:textId="6857EDC3" w:rsidR="0033187E" w:rsidRDefault="00331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8E5E8" id="_x0000_t202" coordsize="21600,21600" o:spt="202" path="m,l,21600r21600,l21600,xe">
                <v:stroke joinstyle="miter"/>
                <v:path gradientshapeok="t" o:connecttype="rect"/>
              </v:shapetype>
              <v:shape id="Text Box 2" o:spid="_x0000_s1026" type="#_x0000_t202" style="position:absolute;margin-left:352.8pt;margin-top:38.15pt;width:168pt;height:249.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" strokecolor="#4472c4 [3208]" strokeweight="1.5pt">
                <v:textbox>
                  <w:txbxContent>
                    <w:p w14:paraId="57A2E190" w14:textId="77777777" w:rsidR="0033187E" w:rsidRPr="00E82C98" w:rsidRDefault="0033187E" w:rsidP="0033187E">
                      <w:pPr>
                        <w:rPr>
                          <w:i/>
                        </w:rPr>
                      </w:pPr>
                      <w:r w:rsidRPr="00E82C98">
                        <w:rPr>
                          <w:i/>
                        </w:rPr>
                        <w:t>Suggestions for Success:</w:t>
                      </w:r>
                    </w:p>
                    <w:p w14:paraId="1EB4289B" w14:textId="77777777" w:rsidR="0033187E" w:rsidRDefault="0033187E" w:rsidP="0029251E">
                      <w:pPr>
                        <w:pStyle w:val="ListParagraph"/>
                        <w:numPr>
                          <w:ilvl w:val="0"/>
                          <w:numId w:val="7"/>
                        </w:numPr>
                        <w:ind w:left="360"/>
                      </w:pPr>
                      <w:r>
                        <w:t>Include your coach on chapter email communications</w:t>
                      </w:r>
                    </w:p>
                    <w:p w14:paraId="00868D3E" w14:textId="77777777" w:rsidR="0033187E" w:rsidRDefault="0033187E" w:rsidP="0029251E">
                      <w:pPr>
                        <w:pStyle w:val="ListParagraph"/>
                        <w:numPr>
                          <w:ilvl w:val="0"/>
                          <w:numId w:val="7"/>
                        </w:numPr>
                        <w:ind w:left="360"/>
                      </w:pPr>
                      <w:r>
                        <w:t>Connect with your coach on LinkedIn</w:t>
                      </w:r>
                    </w:p>
                    <w:p w14:paraId="44E52936" w14:textId="77777777" w:rsidR="0033187E" w:rsidRDefault="0033187E" w:rsidP="0029251E">
                      <w:pPr>
                        <w:pStyle w:val="ListParagraph"/>
                        <w:numPr>
                          <w:ilvl w:val="0"/>
                          <w:numId w:val="7"/>
                        </w:numPr>
                        <w:ind w:left="360"/>
                      </w:pPr>
                      <w:r>
                        <w:t>Invite your coach (and national board members) to special chapter events</w:t>
                      </w:r>
                    </w:p>
                    <w:p w14:paraId="3474417F" w14:textId="77777777" w:rsidR="0029251E" w:rsidRDefault="0033187E" w:rsidP="0033187E">
                      <w:pPr>
                        <w:pStyle w:val="ListParagraph"/>
                        <w:numPr>
                          <w:ilvl w:val="0"/>
                          <w:numId w:val="7"/>
                        </w:numPr>
                        <w:ind w:left="360"/>
                      </w:pPr>
                      <w:r>
                        <w:t>Hold a chapter planning meeting and include your coach by conference call</w:t>
                      </w:r>
                    </w:p>
                    <w:p w14:paraId="6DCBAB74" w14:textId="17D3D3E2" w:rsidR="0033187E" w:rsidRDefault="0033187E" w:rsidP="0033187E">
                      <w:pPr>
                        <w:pStyle w:val="ListParagraph"/>
                        <w:numPr>
                          <w:ilvl w:val="0"/>
                          <w:numId w:val="7"/>
                        </w:numPr>
                        <w:ind w:left="360"/>
                      </w:pPr>
                      <w:r>
                        <w:t>Review the chapter leadership materials in the AFWA website member portal with your coach</w:t>
                      </w:r>
                    </w:p>
                    <w:p w14:paraId="278231E0" w14:textId="6857EDC3" w:rsidR="0033187E" w:rsidRDefault="0033187E"/>
                  </w:txbxContent>
                </v:textbox>
                <w10:wrap type="square"/>
              </v:shape>
            </w:pict>
          </mc:Fallback>
        </mc:AlternateContent>
      </w:r>
      <w:r w:rsidR="00CC45D1">
        <w:t>We are pleased to introduce the</w:t>
      </w:r>
      <w:r w:rsidR="0037210A">
        <w:t xml:space="preserve"> new AFWA Chapter Coach Program. The</w:t>
      </w:r>
      <w:r w:rsidR="00CC45D1">
        <w:t xml:space="preserve"> role of chapter coach </w:t>
      </w:r>
      <w:r w:rsidR="0037210A">
        <w:t>will provide our experienced AFWA members an easy way to connect and share their experiences. This program will also provide our Chapters with</w:t>
      </w:r>
      <w:r w:rsidR="00723925">
        <w:t xml:space="preserve"> </w:t>
      </w:r>
      <w:r w:rsidR="0037210A">
        <w:t xml:space="preserve">important </w:t>
      </w:r>
      <w:r w:rsidR="00596E90">
        <w:t>mentor</w:t>
      </w:r>
      <w:r w:rsidR="0037210A">
        <w:t>ing</w:t>
      </w:r>
      <w:r w:rsidR="00596E90">
        <w:t xml:space="preserve"> and support</w:t>
      </w:r>
      <w:r w:rsidR="0037210A">
        <w:t xml:space="preserve"> at a local level that has been missing without Regional Directors</w:t>
      </w:r>
      <w:r w:rsidR="00596E90">
        <w:t xml:space="preserve">. </w:t>
      </w:r>
    </w:p>
    <w:p w14:paraId="34911E74" w14:textId="48A02619" w:rsidR="0033187E" w:rsidRPr="00E82C98" w:rsidRDefault="0033187E" w:rsidP="0033187E">
      <w:pPr>
        <w:rPr>
          <w:b/>
          <w:i/>
          <w:color w:val="00B050"/>
        </w:rPr>
      </w:pPr>
      <w:r w:rsidRPr="00E82C98">
        <w:rPr>
          <w:b/>
          <w:i/>
          <w:color w:val="00B050"/>
        </w:rPr>
        <w:t>AFWA Chapter Coach Program – Chapter Success</w:t>
      </w:r>
    </w:p>
    <w:p w14:paraId="3D4E489F" w14:textId="0953D344" w:rsidR="0033187E" w:rsidRDefault="0033187E" w:rsidP="0033187E">
      <w:r>
        <w:t>Chapters looking to connect with a Chapter Coach can sign up for overall support or area specific mentoring by reaching out to AFWA Headquarters and the Chapter Initiatives Committee at any time during the year or complete the bottom of this form and turn in at the Conference.</w:t>
      </w:r>
    </w:p>
    <w:p w14:paraId="1080D293" w14:textId="77777777" w:rsidR="0033187E" w:rsidRPr="00E82C98" w:rsidRDefault="0033187E" w:rsidP="0033187E">
      <w:pPr>
        <w:rPr>
          <w:b/>
          <w:i/>
          <w:color w:val="00B050"/>
        </w:rPr>
      </w:pPr>
      <w:r w:rsidRPr="00E82C98">
        <w:rPr>
          <w:b/>
          <w:i/>
          <w:color w:val="00B050"/>
        </w:rPr>
        <w:t>How to make the most of the chapter coaches program:</w:t>
      </w:r>
    </w:p>
    <w:p w14:paraId="391B11EB" w14:textId="05061B79" w:rsidR="0033187E" w:rsidRDefault="0033187E" w:rsidP="0033187E">
      <w:r>
        <w:t>Decide what kind of support you are looking for – overall, programming, member recruitment, social media, chapter o</w:t>
      </w:r>
      <w:r w:rsidR="00E13283">
        <w:t>perations, board governance</w:t>
      </w:r>
    </w:p>
    <w:p w14:paraId="5E8B26E8" w14:textId="5DA37EA2" w:rsidR="0033187E" w:rsidRDefault="0033187E" w:rsidP="0033187E">
      <w:r>
        <w:t>Designate a chapter member or two as the point of contact for your chapter coach</w:t>
      </w:r>
    </w:p>
    <w:p w14:paraId="1B607783" w14:textId="74FC3502" w:rsidR="0033187E" w:rsidRDefault="0033187E" w:rsidP="0033187E">
      <w:r>
        <w:t>Commit to support these mentoring relationships and give your chapter time to succeed</w:t>
      </w:r>
    </w:p>
    <w:p w14:paraId="6F950864" w14:textId="6DF65E25" w:rsidR="00A31313" w:rsidRPr="00D01863" w:rsidRDefault="00D01863" w:rsidP="00E82C98">
      <w:pPr>
        <w:rPr>
          <w:b/>
          <w:i/>
          <w:color w:val="4472C4" w:themeColor="accent5"/>
        </w:rPr>
      </w:pPr>
      <w:r>
        <w:rPr>
          <w:b/>
          <w:i/>
          <w:color w:val="4472C4" w:themeColor="accent5"/>
        </w:rPr>
        <w:t xml:space="preserve">For more information contact </w:t>
      </w:r>
      <w:r>
        <w:rPr>
          <w:b/>
          <w:i/>
          <w:color w:val="4472C4" w:themeColor="accent5"/>
        </w:rPr>
        <w:br/>
      </w:r>
      <w:bookmarkStart w:id="0" w:name="_GoBack"/>
      <w:bookmarkEnd w:id="0"/>
      <w:r>
        <w:rPr>
          <w:b/>
          <w:i/>
          <w:color w:val="4472C4" w:themeColor="accent5"/>
        </w:rPr>
        <w:t xml:space="preserve">Stephanie Sommers, </w:t>
      </w:r>
      <w:r w:rsidRPr="00583D36">
        <w:rPr>
          <w:b/>
          <w:i/>
          <w:color w:val="4472C4" w:themeColor="accent5"/>
        </w:rPr>
        <w:t>SSommers@stclaircpa.com</w:t>
      </w:r>
      <w:r>
        <w:rPr>
          <w:b/>
          <w:i/>
          <w:color w:val="4472C4" w:themeColor="accent5"/>
        </w:rPr>
        <w:t xml:space="preserve"> Tyna Gaylor, tynagaylor@gmail.com</w:t>
      </w:r>
      <w:r>
        <w:rPr>
          <w:noProof/>
        </w:rPr>
        <w:t xml:space="preserve"> </w:t>
      </w:r>
      <w:r w:rsidR="0029251E">
        <w:rPr>
          <w:noProof/>
        </w:rPr>
        <mc:AlternateContent>
          <mc:Choice Requires="wps">
            <w:drawing>
              <wp:anchor distT="45720" distB="45720" distL="114300" distR="114300" simplePos="0" relativeHeight="251660800" behindDoc="0" locked="0" layoutInCell="1" allowOverlap="1" wp14:anchorId="356009A7" wp14:editId="1CA2BE83">
                <wp:simplePos x="0" y="0"/>
                <wp:positionH relativeFrom="column">
                  <wp:posOffset>0</wp:posOffset>
                </wp:positionH>
                <wp:positionV relativeFrom="paragraph">
                  <wp:posOffset>730250</wp:posOffset>
                </wp:positionV>
                <wp:extent cx="6896100" cy="24688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468880"/>
                        </a:xfrm>
                        <a:prstGeom prst="rect">
                          <a:avLst/>
                        </a:prstGeom>
                        <a:solidFill>
                          <a:srgbClr val="FFFFFF"/>
                        </a:solidFill>
                        <a:ln w="19050">
                          <a:solidFill>
                            <a:schemeClr val="accent5"/>
                          </a:solidFill>
                          <a:miter lim="800000"/>
                          <a:headEnd/>
                          <a:tailEnd/>
                        </a:ln>
                      </wps:spPr>
                      <wps:txbx>
                        <w:txbxContent>
                          <w:p w14:paraId="16E0E1FB" w14:textId="61A83181" w:rsidR="00E82C98" w:rsidRPr="00583D36" w:rsidRDefault="00E82C98" w:rsidP="00E82C98">
                            <w:pPr>
                              <w:jc w:val="center"/>
                              <w:rPr>
                                <w:b/>
                                <w:color w:val="4472C4" w:themeColor="accent5"/>
                                <w:sz w:val="44"/>
                                <w:szCs w:val="44"/>
                              </w:rPr>
                            </w:pPr>
                            <w:r w:rsidRPr="00583D36">
                              <w:rPr>
                                <w:b/>
                                <w:color w:val="4472C4" w:themeColor="accent5"/>
                                <w:sz w:val="44"/>
                                <w:szCs w:val="44"/>
                              </w:rPr>
                              <w:t>Request a Chapter Coach for your Chapter</w:t>
                            </w:r>
                          </w:p>
                          <w:p w14:paraId="0C801B8D" w14:textId="77777777" w:rsidR="00E82C98" w:rsidRPr="00E82C98" w:rsidRDefault="00E82C98" w:rsidP="00E82C98">
                            <w:pPr>
                              <w:jc w:val="center"/>
                              <w:rPr>
                                <w:u w:val="single"/>
                              </w:rPr>
                            </w:pPr>
                          </w:p>
                          <w:p w14:paraId="4C4A203E" w14:textId="77777777" w:rsidR="00E82C98" w:rsidRDefault="00E82C98" w:rsidP="00E82C98">
                            <w:r>
                              <w:t>Chapter Name:</w:t>
                            </w:r>
                          </w:p>
                          <w:p w14:paraId="52C3BDFE" w14:textId="77777777" w:rsidR="00E82C98" w:rsidRDefault="00E82C98" w:rsidP="00E82C98">
                            <w:r>
                              <w:t>Contact Name:</w:t>
                            </w:r>
                          </w:p>
                          <w:p w14:paraId="3A5CA073" w14:textId="77777777" w:rsidR="00E82C98" w:rsidRDefault="00E82C98" w:rsidP="00E82C98">
                            <w:r>
                              <w:t>Email:</w:t>
                            </w:r>
                            <w:r>
                              <w:tab/>
                            </w:r>
                            <w:r>
                              <w:tab/>
                            </w:r>
                            <w:r>
                              <w:tab/>
                            </w:r>
                            <w:r>
                              <w:tab/>
                            </w:r>
                            <w:r>
                              <w:tab/>
                            </w:r>
                            <w:r>
                              <w:tab/>
                            </w:r>
                            <w:r>
                              <w:tab/>
                              <w:t>Phone:</w:t>
                            </w:r>
                          </w:p>
                          <w:p w14:paraId="02300690" w14:textId="0E843A31" w:rsidR="00E82C98" w:rsidRDefault="00E82C98" w:rsidP="00E82C98">
                            <w:r>
                              <w:t>Type of Support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09A7" id="_x0000_s1027" type="#_x0000_t202" style="position:absolute;margin-left:0;margin-top:57.5pt;width:543pt;height:194.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" strokecolor="#4472c4 [3208]" strokeweight="1.5pt">
                <v:textbox>
                  <w:txbxContent>
                    <w:p w14:paraId="16E0E1FB" w14:textId="61A83181" w:rsidR="00E82C98" w:rsidRPr="00583D36" w:rsidRDefault="00E82C98" w:rsidP="00E82C98">
                      <w:pPr>
                        <w:jc w:val="center"/>
                        <w:rPr>
                          <w:b/>
                          <w:color w:val="4472C4" w:themeColor="accent5"/>
                          <w:sz w:val="44"/>
                          <w:szCs w:val="44"/>
                        </w:rPr>
                      </w:pPr>
                      <w:r w:rsidRPr="00583D36">
                        <w:rPr>
                          <w:b/>
                          <w:color w:val="4472C4" w:themeColor="accent5"/>
                          <w:sz w:val="44"/>
                          <w:szCs w:val="44"/>
                        </w:rPr>
                        <w:t>Request a Chapter Coach for your Chapter</w:t>
                      </w:r>
                    </w:p>
                    <w:p w14:paraId="0C801B8D" w14:textId="77777777" w:rsidR="00E82C98" w:rsidRPr="00E82C98" w:rsidRDefault="00E82C98" w:rsidP="00E82C98">
                      <w:pPr>
                        <w:jc w:val="center"/>
                        <w:rPr>
                          <w:u w:val="single"/>
                        </w:rPr>
                      </w:pPr>
                    </w:p>
                    <w:p w14:paraId="4C4A203E" w14:textId="77777777" w:rsidR="00E82C98" w:rsidRDefault="00E82C98" w:rsidP="00E82C98">
                      <w:r>
                        <w:t>Chapter Name:</w:t>
                      </w:r>
                    </w:p>
                    <w:p w14:paraId="52C3BDFE" w14:textId="77777777" w:rsidR="00E82C98" w:rsidRDefault="00E82C98" w:rsidP="00E82C98">
                      <w:r>
                        <w:t>Contact Name:</w:t>
                      </w:r>
                    </w:p>
                    <w:p w14:paraId="3A5CA073" w14:textId="77777777" w:rsidR="00E82C98" w:rsidRDefault="00E82C98" w:rsidP="00E82C98">
                      <w:r>
                        <w:t>Email:</w:t>
                      </w:r>
                      <w:r>
                        <w:tab/>
                      </w:r>
                      <w:r>
                        <w:tab/>
                      </w:r>
                      <w:r>
                        <w:tab/>
                      </w:r>
                      <w:r>
                        <w:tab/>
                      </w:r>
                      <w:r>
                        <w:tab/>
                      </w:r>
                      <w:r>
                        <w:tab/>
                      </w:r>
                      <w:r>
                        <w:tab/>
                        <w:t>Phone:</w:t>
                      </w:r>
                    </w:p>
                    <w:p w14:paraId="02300690" w14:textId="0E843A31" w:rsidR="00E82C98" w:rsidRDefault="00E82C98" w:rsidP="00E82C98">
                      <w:r>
                        <w:t>Type of Support Needed</w:t>
                      </w:r>
                    </w:p>
                  </w:txbxContent>
                </v:textbox>
                <w10:wrap type="square"/>
              </v:shape>
            </w:pict>
          </mc:Fallback>
        </mc:AlternateContent>
      </w:r>
      <w:r w:rsidR="007F78E4">
        <w:rPr>
          <w:color w:val="0070C0"/>
          <w:sz w:val="28"/>
          <w:szCs w:val="28"/>
          <w:u w:val="single"/>
        </w:rPr>
        <w:br w:type="page"/>
      </w:r>
    </w:p>
    <w:p w14:paraId="35C490FC" w14:textId="77777777" w:rsidR="00A31313" w:rsidRDefault="00A31313" w:rsidP="00E82C98">
      <w:pPr>
        <w:rPr>
          <w:color w:val="0070C0"/>
          <w:sz w:val="28"/>
          <w:szCs w:val="28"/>
          <w:u w:val="single"/>
        </w:rPr>
      </w:pPr>
    </w:p>
    <w:p w14:paraId="65542548" w14:textId="436FDED6" w:rsidR="00E82C98" w:rsidRPr="00E82C98" w:rsidRDefault="00E82C98" w:rsidP="00E82C98">
      <w:pPr>
        <w:rPr>
          <w:color w:val="0070C0"/>
          <w:sz w:val="28"/>
          <w:szCs w:val="28"/>
          <w:u w:val="single"/>
        </w:rPr>
      </w:pPr>
      <w:r>
        <w:rPr>
          <w:noProof/>
        </w:rPr>
        <mc:AlternateContent>
          <mc:Choice Requires="wps">
            <w:drawing>
              <wp:anchor distT="45720" distB="45720" distL="114300" distR="114300" simplePos="0" relativeHeight="251653120" behindDoc="0" locked="0" layoutInCell="1" allowOverlap="1" wp14:anchorId="3BCF670D" wp14:editId="47839349">
                <wp:simplePos x="0" y="0"/>
                <wp:positionH relativeFrom="column">
                  <wp:posOffset>-53340</wp:posOffset>
                </wp:positionH>
                <wp:positionV relativeFrom="paragraph">
                  <wp:posOffset>511810</wp:posOffset>
                </wp:positionV>
                <wp:extent cx="6362700" cy="17449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744980"/>
                        </a:xfrm>
                        <a:prstGeom prst="rect">
                          <a:avLst/>
                        </a:prstGeom>
                        <a:solidFill>
                          <a:srgbClr val="FFFFFF"/>
                        </a:solidFill>
                        <a:ln w="9525">
                          <a:noFill/>
                          <a:miter lim="800000"/>
                          <a:headEnd/>
                          <a:tailEnd/>
                        </a:ln>
                      </wps:spPr>
                      <wps:txbx>
                        <w:txbxContent>
                          <w:p w14:paraId="29D075DD" w14:textId="77777777" w:rsidR="0033187E" w:rsidRPr="00E82C98" w:rsidRDefault="0033187E" w:rsidP="0033187E">
                            <w:pPr>
                              <w:rPr>
                                <w:b/>
                                <w:i/>
                                <w:color w:val="00B050"/>
                              </w:rPr>
                            </w:pPr>
                            <w:r w:rsidRPr="00E82C98">
                              <w:rPr>
                                <w:b/>
                                <w:i/>
                                <w:color w:val="00B050"/>
                              </w:rPr>
                              <w:t xml:space="preserve">Coach Responsibilities: </w:t>
                            </w:r>
                          </w:p>
                          <w:p w14:paraId="3D46718F" w14:textId="77777777" w:rsidR="0033187E" w:rsidRPr="00A434B0" w:rsidRDefault="0033187E" w:rsidP="0033187E">
                            <w:pPr>
                              <w:pStyle w:val="ListParagraph"/>
                              <w:numPr>
                                <w:ilvl w:val="0"/>
                                <w:numId w:val="1"/>
                              </w:numPr>
                            </w:pPr>
                            <w:r w:rsidRPr="00A434B0">
                              <w:t>Provide mentoring and assistance to both struggling and healthy chapters</w:t>
                            </w:r>
                          </w:p>
                          <w:p w14:paraId="527F3F5C" w14:textId="77777777" w:rsidR="0033187E" w:rsidRPr="00A434B0" w:rsidRDefault="0033187E" w:rsidP="0033187E">
                            <w:pPr>
                              <w:pStyle w:val="ListParagraph"/>
                              <w:numPr>
                                <w:ilvl w:val="0"/>
                                <w:numId w:val="1"/>
                              </w:numPr>
                            </w:pPr>
                            <w:r w:rsidRPr="00A434B0">
                              <w:t xml:space="preserve">Check in with your chapters </w:t>
                            </w:r>
                            <w:r>
                              <w:t xml:space="preserve">monthly </w:t>
                            </w:r>
                            <w:r w:rsidRPr="00A434B0">
                              <w:t xml:space="preserve">to see what questions they have or support they need.  </w:t>
                            </w:r>
                          </w:p>
                          <w:p w14:paraId="76AE800A" w14:textId="77777777" w:rsidR="0033187E" w:rsidRPr="00A434B0" w:rsidRDefault="0033187E" w:rsidP="0033187E">
                            <w:pPr>
                              <w:pStyle w:val="ListParagraph"/>
                              <w:numPr>
                                <w:ilvl w:val="0"/>
                                <w:numId w:val="1"/>
                              </w:numPr>
                            </w:pPr>
                            <w:r w:rsidRPr="00A434B0">
                              <w:t>Help chapters understand what resources are available to them</w:t>
                            </w:r>
                            <w:r>
                              <w:t>.</w:t>
                            </w:r>
                            <w:r w:rsidRPr="00A434B0">
                              <w:t xml:space="preserve"> </w:t>
                            </w:r>
                          </w:p>
                          <w:p w14:paraId="1F72F4C0" w14:textId="77777777" w:rsidR="0033187E" w:rsidRPr="00A434B0" w:rsidRDefault="0033187E" w:rsidP="0033187E">
                            <w:pPr>
                              <w:pStyle w:val="ListParagraph"/>
                              <w:numPr>
                                <w:ilvl w:val="0"/>
                                <w:numId w:val="1"/>
                              </w:numPr>
                            </w:pPr>
                            <w:r w:rsidRPr="00A434B0">
                              <w:t>Remind chapters to submit thei</w:t>
                            </w:r>
                            <w:r>
                              <w:t>r chapter forms, including the important year-</w:t>
                            </w:r>
                            <w:r w:rsidRPr="00A434B0">
                              <w:t>end report</w:t>
                            </w:r>
                          </w:p>
                          <w:p w14:paraId="182419A2" w14:textId="77777777" w:rsidR="0033187E" w:rsidRPr="00A434B0" w:rsidRDefault="0033187E" w:rsidP="0033187E">
                            <w:pPr>
                              <w:pStyle w:val="ListParagraph"/>
                              <w:numPr>
                                <w:ilvl w:val="0"/>
                                <w:numId w:val="1"/>
                              </w:numPr>
                            </w:pPr>
                            <w:r w:rsidRPr="00A434B0">
                              <w:t xml:space="preserve">Connect chapters with other chapter leaders, national board members or headquarters, as </w:t>
                            </w:r>
                            <w:r>
                              <w:t>needed</w:t>
                            </w:r>
                            <w:r w:rsidRPr="00A434B0">
                              <w:t xml:space="preserve">.  </w:t>
                            </w:r>
                          </w:p>
                          <w:p w14:paraId="3BF811F3" w14:textId="77777777" w:rsidR="0033187E" w:rsidRPr="00A434B0" w:rsidRDefault="0033187E" w:rsidP="0033187E">
                            <w:pPr>
                              <w:pStyle w:val="ListParagraph"/>
                              <w:numPr>
                                <w:ilvl w:val="0"/>
                                <w:numId w:val="1"/>
                              </w:numPr>
                            </w:pPr>
                            <w:r w:rsidRPr="00A434B0">
                              <w:t xml:space="preserve">Be </w:t>
                            </w:r>
                            <w:r>
                              <w:t>responsive to requests from your</w:t>
                            </w:r>
                            <w:r w:rsidRPr="00A434B0">
                              <w:t xml:space="preserve"> chapter</w:t>
                            </w:r>
                            <w:r>
                              <w:t>s.</w:t>
                            </w:r>
                          </w:p>
                          <w:p w14:paraId="36D576A9" w14:textId="77777777" w:rsidR="0033187E" w:rsidRPr="00C768AC" w:rsidRDefault="0033187E" w:rsidP="0033187E">
                            <w:pPr>
                              <w:pStyle w:val="ListParagraph"/>
                              <w:numPr>
                                <w:ilvl w:val="0"/>
                                <w:numId w:val="1"/>
                              </w:numPr>
                            </w:pPr>
                            <w:r w:rsidRPr="00A434B0">
                              <w:t xml:space="preserve">Report to Chapter Initiatives Committee on communications with </w:t>
                            </w:r>
                            <w:r>
                              <w:t>your chapters monthly.</w:t>
                            </w:r>
                          </w:p>
                          <w:p w14:paraId="039034C4" w14:textId="77777777" w:rsidR="0033187E" w:rsidRDefault="0033187E" w:rsidP="00331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F670D" id="_x0000_s1028" type="#_x0000_t202" style="position:absolute;margin-left:-4.2pt;margin-top:40.3pt;width:501pt;height:137.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wdIgIAACM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" stroked="f">
                <v:textbox>
                  <w:txbxContent>
                    <w:p w14:paraId="29D075DD" w14:textId="77777777" w:rsidR="0033187E" w:rsidRPr="00E82C98" w:rsidRDefault="0033187E" w:rsidP="0033187E">
                      <w:pPr>
                        <w:rPr>
                          <w:b/>
                          <w:i/>
                          <w:color w:val="00B050"/>
                        </w:rPr>
                      </w:pPr>
                      <w:r w:rsidRPr="00E82C98">
                        <w:rPr>
                          <w:b/>
                          <w:i/>
                          <w:color w:val="00B050"/>
                        </w:rPr>
                        <w:t xml:space="preserve">Coach Responsibilities: </w:t>
                      </w:r>
                    </w:p>
                    <w:p w14:paraId="3D46718F" w14:textId="77777777" w:rsidR="0033187E" w:rsidRPr="00A434B0" w:rsidRDefault="0033187E" w:rsidP="0033187E">
                      <w:pPr>
                        <w:pStyle w:val="ListParagraph"/>
                        <w:numPr>
                          <w:ilvl w:val="0"/>
                          <w:numId w:val="1"/>
                        </w:numPr>
                      </w:pPr>
                      <w:r w:rsidRPr="00A434B0">
                        <w:t>Provide mentoring and assistance to both struggling and healthy chapters</w:t>
                      </w:r>
                    </w:p>
                    <w:p w14:paraId="527F3F5C" w14:textId="77777777" w:rsidR="0033187E" w:rsidRPr="00A434B0" w:rsidRDefault="0033187E" w:rsidP="0033187E">
                      <w:pPr>
                        <w:pStyle w:val="ListParagraph"/>
                        <w:numPr>
                          <w:ilvl w:val="0"/>
                          <w:numId w:val="1"/>
                        </w:numPr>
                      </w:pPr>
                      <w:r w:rsidRPr="00A434B0">
                        <w:t xml:space="preserve">Check in with your chapters </w:t>
                      </w:r>
                      <w:r>
                        <w:t xml:space="preserve">monthly </w:t>
                      </w:r>
                      <w:r w:rsidRPr="00A434B0">
                        <w:t xml:space="preserve">to see what questions they have or support they need.  </w:t>
                      </w:r>
                    </w:p>
                    <w:p w14:paraId="76AE800A" w14:textId="77777777" w:rsidR="0033187E" w:rsidRPr="00A434B0" w:rsidRDefault="0033187E" w:rsidP="0033187E">
                      <w:pPr>
                        <w:pStyle w:val="ListParagraph"/>
                        <w:numPr>
                          <w:ilvl w:val="0"/>
                          <w:numId w:val="1"/>
                        </w:numPr>
                      </w:pPr>
                      <w:r w:rsidRPr="00A434B0">
                        <w:t>Help chapters understand what resources are available to them</w:t>
                      </w:r>
                      <w:r>
                        <w:t>.</w:t>
                      </w:r>
                      <w:r w:rsidRPr="00A434B0">
                        <w:t xml:space="preserve"> </w:t>
                      </w:r>
                    </w:p>
                    <w:p w14:paraId="1F72F4C0" w14:textId="77777777" w:rsidR="0033187E" w:rsidRPr="00A434B0" w:rsidRDefault="0033187E" w:rsidP="0033187E">
                      <w:pPr>
                        <w:pStyle w:val="ListParagraph"/>
                        <w:numPr>
                          <w:ilvl w:val="0"/>
                          <w:numId w:val="1"/>
                        </w:numPr>
                      </w:pPr>
                      <w:r w:rsidRPr="00A434B0">
                        <w:t>Remind chapters to submit thei</w:t>
                      </w:r>
                      <w:r>
                        <w:t>r chapter forms, including the important year-</w:t>
                      </w:r>
                      <w:r w:rsidRPr="00A434B0">
                        <w:t>end report</w:t>
                      </w:r>
                    </w:p>
                    <w:p w14:paraId="182419A2" w14:textId="77777777" w:rsidR="0033187E" w:rsidRPr="00A434B0" w:rsidRDefault="0033187E" w:rsidP="0033187E">
                      <w:pPr>
                        <w:pStyle w:val="ListParagraph"/>
                        <w:numPr>
                          <w:ilvl w:val="0"/>
                          <w:numId w:val="1"/>
                        </w:numPr>
                      </w:pPr>
                      <w:r w:rsidRPr="00A434B0">
                        <w:t xml:space="preserve">Connect chapters with other chapter leaders, national board members or headquarters, as </w:t>
                      </w:r>
                      <w:r>
                        <w:t>needed</w:t>
                      </w:r>
                      <w:r w:rsidRPr="00A434B0">
                        <w:t xml:space="preserve">.  </w:t>
                      </w:r>
                    </w:p>
                    <w:p w14:paraId="3BF811F3" w14:textId="77777777" w:rsidR="0033187E" w:rsidRPr="00A434B0" w:rsidRDefault="0033187E" w:rsidP="0033187E">
                      <w:pPr>
                        <w:pStyle w:val="ListParagraph"/>
                        <w:numPr>
                          <w:ilvl w:val="0"/>
                          <w:numId w:val="1"/>
                        </w:numPr>
                      </w:pPr>
                      <w:r w:rsidRPr="00A434B0">
                        <w:t xml:space="preserve">Be </w:t>
                      </w:r>
                      <w:r>
                        <w:t>responsive to requests from your</w:t>
                      </w:r>
                      <w:r w:rsidRPr="00A434B0">
                        <w:t xml:space="preserve"> chapter</w:t>
                      </w:r>
                      <w:r>
                        <w:t>s.</w:t>
                      </w:r>
                    </w:p>
                    <w:p w14:paraId="36D576A9" w14:textId="77777777" w:rsidR="0033187E" w:rsidRPr="00C768AC" w:rsidRDefault="0033187E" w:rsidP="0033187E">
                      <w:pPr>
                        <w:pStyle w:val="ListParagraph"/>
                        <w:numPr>
                          <w:ilvl w:val="0"/>
                          <w:numId w:val="1"/>
                        </w:numPr>
                      </w:pPr>
                      <w:r w:rsidRPr="00A434B0">
                        <w:t xml:space="preserve">Report to Chapter Initiatives Committee on communications with </w:t>
                      </w:r>
                      <w:r>
                        <w:t>your chapters monthly.</w:t>
                      </w:r>
                    </w:p>
                    <w:p w14:paraId="039034C4" w14:textId="77777777" w:rsidR="0033187E" w:rsidRDefault="0033187E" w:rsidP="0033187E"/>
                  </w:txbxContent>
                </v:textbox>
                <w10:wrap type="square"/>
              </v:shape>
            </w:pict>
          </mc:Fallback>
        </mc:AlternateContent>
      </w:r>
      <w:r>
        <w:rPr>
          <w:color w:val="0070C0"/>
          <w:sz w:val="28"/>
          <w:szCs w:val="28"/>
          <w:u w:val="single"/>
        </w:rPr>
        <w:t xml:space="preserve">Want to be a Chapter Coach?  </w:t>
      </w:r>
    </w:p>
    <w:p w14:paraId="2FC35F7B" w14:textId="71453F0E" w:rsidR="007A4099" w:rsidRDefault="007A4099"/>
    <w:p w14:paraId="194D56D1" w14:textId="41A3D725" w:rsidR="0033187E" w:rsidRDefault="0033187E"/>
    <w:p w14:paraId="47085981" w14:textId="40A66A3F" w:rsidR="0033187E" w:rsidRDefault="0033187E"/>
    <w:p w14:paraId="2A9468A2" w14:textId="28070633" w:rsidR="0033187E" w:rsidRDefault="0033187E"/>
    <w:p w14:paraId="36361400" w14:textId="786232D6" w:rsidR="0033187E" w:rsidRDefault="0033187E" w:rsidP="007A4099"/>
    <w:p w14:paraId="4C324CA7" w14:textId="77777777" w:rsidR="0029251E" w:rsidRDefault="0029251E" w:rsidP="00723925">
      <w:pPr>
        <w:rPr>
          <w:b/>
          <w:i/>
          <w:color w:val="4472C4" w:themeColor="accent5"/>
        </w:rPr>
      </w:pPr>
    </w:p>
    <w:p w14:paraId="3F242B43" w14:textId="77777777" w:rsidR="0029251E" w:rsidRDefault="0029251E" w:rsidP="00723925">
      <w:pPr>
        <w:rPr>
          <w:b/>
          <w:i/>
          <w:color w:val="4472C4" w:themeColor="accent5"/>
        </w:rPr>
      </w:pPr>
    </w:p>
    <w:p w14:paraId="35C5BD59" w14:textId="0890F0C1" w:rsidR="0029251E" w:rsidRDefault="0029251E" w:rsidP="00723925">
      <w:pPr>
        <w:rPr>
          <w:b/>
          <w:i/>
          <w:color w:val="4472C4" w:themeColor="accent5"/>
        </w:rPr>
      </w:pPr>
      <w:r>
        <w:rPr>
          <w:noProof/>
        </w:rPr>
        <mc:AlternateContent>
          <mc:Choice Requires="wps">
            <w:drawing>
              <wp:anchor distT="45720" distB="45720" distL="114300" distR="114300" simplePos="0" relativeHeight="251652608" behindDoc="0" locked="0" layoutInCell="1" allowOverlap="1" wp14:anchorId="501910D4" wp14:editId="2B304C65">
                <wp:simplePos x="0" y="0"/>
                <wp:positionH relativeFrom="column">
                  <wp:posOffset>3086100</wp:posOffset>
                </wp:positionH>
                <wp:positionV relativeFrom="paragraph">
                  <wp:posOffset>60960</wp:posOffset>
                </wp:positionV>
                <wp:extent cx="3771900" cy="3208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8020"/>
                        </a:xfrm>
                        <a:prstGeom prst="rect">
                          <a:avLst/>
                        </a:prstGeom>
                        <a:solidFill>
                          <a:srgbClr val="FFFFFF"/>
                        </a:solidFill>
                        <a:ln w="9525">
                          <a:noFill/>
                          <a:miter lim="800000"/>
                          <a:headEnd/>
                          <a:tailEnd/>
                        </a:ln>
                      </wps:spPr>
                      <wps:txbx>
                        <w:txbxContent>
                          <w:p w14:paraId="6C42DD92" w14:textId="77777777" w:rsidR="0033187E" w:rsidRPr="00E82C98" w:rsidRDefault="0033187E" w:rsidP="0033187E">
                            <w:pPr>
                              <w:rPr>
                                <w:b/>
                                <w:i/>
                                <w:color w:val="00B050"/>
                              </w:rPr>
                            </w:pPr>
                            <w:r w:rsidRPr="00E82C98">
                              <w:rPr>
                                <w:b/>
                                <w:i/>
                                <w:color w:val="00B050"/>
                              </w:rPr>
                              <w:t xml:space="preserve">Who can be a chapter coach?  </w:t>
                            </w:r>
                          </w:p>
                          <w:p w14:paraId="5C3B2059" w14:textId="77777777" w:rsidR="0033187E" w:rsidRDefault="0033187E" w:rsidP="0033187E">
                            <w:pPr>
                              <w:pStyle w:val="ListParagraph"/>
                              <w:numPr>
                                <w:ilvl w:val="0"/>
                                <w:numId w:val="1"/>
                              </w:numPr>
                            </w:pPr>
                            <w:r>
                              <w:t>You’ve been a member of AFWA for at least 2 years</w:t>
                            </w:r>
                          </w:p>
                          <w:p w14:paraId="6354EF57" w14:textId="77777777" w:rsidR="0033187E" w:rsidRDefault="0033187E" w:rsidP="0033187E">
                            <w:pPr>
                              <w:pStyle w:val="ListParagraph"/>
                              <w:numPr>
                                <w:ilvl w:val="0"/>
                                <w:numId w:val="1"/>
                              </w:numPr>
                            </w:pPr>
                            <w:r>
                              <w:t>You’ve held a leadership position in your local chapter or served on the National/Foundation Board</w:t>
                            </w:r>
                          </w:p>
                          <w:p w14:paraId="4C6EC3DB" w14:textId="77777777" w:rsidR="0033187E" w:rsidRDefault="0033187E" w:rsidP="0033187E">
                            <w:pPr>
                              <w:pStyle w:val="ListParagraph"/>
                              <w:numPr>
                                <w:ilvl w:val="0"/>
                                <w:numId w:val="1"/>
                              </w:numPr>
                            </w:pPr>
                            <w:r>
                              <w:t xml:space="preserve">There is no need to be an expert in all aspects of chapter management </w:t>
                            </w:r>
                          </w:p>
                          <w:p w14:paraId="505C8DF0" w14:textId="77777777" w:rsidR="0033187E" w:rsidRDefault="0033187E" w:rsidP="0033187E">
                            <w:pPr>
                              <w:pStyle w:val="ListParagraph"/>
                              <w:numPr>
                                <w:ilvl w:val="0"/>
                                <w:numId w:val="1"/>
                              </w:numPr>
                            </w:pPr>
                            <w:r>
                              <w:t xml:space="preserve">You’re passionate about the future of AFWA </w:t>
                            </w:r>
                          </w:p>
                          <w:p w14:paraId="68C26B8D" w14:textId="4784BD7E" w:rsidR="0033187E" w:rsidRDefault="00E13283" w:rsidP="0033187E">
                            <w:pPr>
                              <w:pStyle w:val="ListParagraph"/>
                              <w:numPr>
                                <w:ilvl w:val="0"/>
                                <w:numId w:val="1"/>
                              </w:numPr>
                            </w:pPr>
                            <w:r>
                              <w:t>You don’t need to be an expert in all areas</w:t>
                            </w:r>
                            <w:r w:rsidR="0033187E">
                              <w:t xml:space="preserve"> – everyone’s unique e</w:t>
                            </w:r>
                            <w:r w:rsidR="00083FCF">
                              <w:t>xperience and expertise is valuable</w:t>
                            </w:r>
                            <w:r w:rsidR="0033187E">
                              <w:t xml:space="preserve">.  We will identify “subject matter experts” in key chapter management areas such as programming, scholarship and board management that you can use as a resource.  A brief training will be provided to all coaches to ensure a successful and rewarding experience.  The National Board and Headquarters are also there to help out with those tough questions!  </w:t>
                            </w:r>
                          </w:p>
                          <w:p w14:paraId="3ECCED26" w14:textId="51303F41" w:rsidR="0033187E" w:rsidRDefault="00331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910D4" id="_x0000_s1029" type="#_x0000_t202" style="position:absolute;margin-left:243pt;margin-top:4.8pt;width:297pt;height:252.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" stroked="f">
                <v:textbox>
                  <w:txbxContent>
                    <w:p w14:paraId="6C42DD92" w14:textId="77777777" w:rsidR="0033187E" w:rsidRPr="00E82C98" w:rsidRDefault="0033187E" w:rsidP="0033187E">
                      <w:pPr>
                        <w:rPr>
                          <w:b/>
                          <w:i/>
                          <w:color w:val="00B050"/>
                        </w:rPr>
                      </w:pPr>
                      <w:r w:rsidRPr="00E82C98">
                        <w:rPr>
                          <w:b/>
                          <w:i/>
                          <w:color w:val="00B050"/>
                        </w:rPr>
                        <w:t xml:space="preserve">Who can be a chapter coach?  </w:t>
                      </w:r>
                    </w:p>
                    <w:p w14:paraId="5C3B2059" w14:textId="77777777" w:rsidR="0033187E" w:rsidRDefault="0033187E" w:rsidP="0033187E">
                      <w:pPr>
                        <w:pStyle w:val="ListParagraph"/>
                        <w:numPr>
                          <w:ilvl w:val="0"/>
                          <w:numId w:val="1"/>
                        </w:numPr>
                      </w:pPr>
                      <w:r>
                        <w:t>You’ve been a member of AFWA for at least 2 years</w:t>
                      </w:r>
                    </w:p>
                    <w:p w14:paraId="6354EF57" w14:textId="77777777" w:rsidR="0033187E" w:rsidRDefault="0033187E" w:rsidP="0033187E">
                      <w:pPr>
                        <w:pStyle w:val="ListParagraph"/>
                        <w:numPr>
                          <w:ilvl w:val="0"/>
                          <w:numId w:val="1"/>
                        </w:numPr>
                      </w:pPr>
                      <w:r>
                        <w:t>You’ve held a leadership position in your local chapter or served on the National/Foundation Board</w:t>
                      </w:r>
                    </w:p>
                    <w:p w14:paraId="4C6EC3DB" w14:textId="77777777" w:rsidR="0033187E" w:rsidRDefault="0033187E" w:rsidP="0033187E">
                      <w:pPr>
                        <w:pStyle w:val="ListParagraph"/>
                        <w:numPr>
                          <w:ilvl w:val="0"/>
                          <w:numId w:val="1"/>
                        </w:numPr>
                      </w:pPr>
                      <w:r>
                        <w:t xml:space="preserve">There is no need to be an expert in all aspects of chapter management </w:t>
                      </w:r>
                    </w:p>
                    <w:p w14:paraId="505C8DF0" w14:textId="77777777" w:rsidR="0033187E" w:rsidRDefault="0033187E" w:rsidP="0033187E">
                      <w:pPr>
                        <w:pStyle w:val="ListParagraph"/>
                        <w:numPr>
                          <w:ilvl w:val="0"/>
                          <w:numId w:val="1"/>
                        </w:numPr>
                      </w:pPr>
                      <w:r>
                        <w:t xml:space="preserve">You’re passionate about the future of AFWA </w:t>
                      </w:r>
                    </w:p>
                    <w:p w14:paraId="68C26B8D" w14:textId="4784BD7E" w:rsidR="0033187E" w:rsidRDefault="00E13283" w:rsidP="0033187E">
                      <w:pPr>
                        <w:pStyle w:val="ListParagraph"/>
                        <w:numPr>
                          <w:ilvl w:val="0"/>
                          <w:numId w:val="1"/>
                        </w:numPr>
                      </w:pPr>
                      <w:r>
                        <w:t>You don’t need to be an expert in all areas</w:t>
                      </w:r>
                      <w:r w:rsidR="0033187E">
                        <w:t xml:space="preserve"> – everyone’s unique e</w:t>
                      </w:r>
                      <w:r w:rsidR="00083FCF">
                        <w:t>xperience and expertise is valuable</w:t>
                      </w:r>
                      <w:r w:rsidR="0033187E">
                        <w:t xml:space="preserve">.  We will identify “subject matter experts” in key chapter management areas such as programming, scholarship and board management that you can use as a resource.  A brief training will be provided to all coaches to ensure a successful and rewarding experience.  The National Board and Headquarters are also there to help out with those tough questions!  </w:t>
                      </w:r>
                    </w:p>
                    <w:p w14:paraId="3ECCED26" w14:textId="51303F41" w:rsidR="0033187E" w:rsidRDefault="0033187E"/>
                  </w:txbxContent>
                </v:textbox>
                <w10:wrap type="square"/>
              </v:shape>
            </w:pict>
          </mc:Fallback>
        </mc:AlternateContent>
      </w:r>
      <w:r>
        <w:rPr>
          <w:noProof/>
        </w:rPr>
        <mc:AlternateContent>
          <mc:Choice Requires="wps">
            <w:drawing>
              <wp:anchor distT="45720" distB="45720" distL="114300" distR="114300" simplePos="0" relativeHeight="251655680" behindDoc="0" locked="0" layoutInCell="1" allowOverlap="1" wp14:anchorId="6A5D3D20" wp14:editId="11AF22AF">
                <wp:simplePos x="0" y="0"/>
                <wp:positionH relativeFrom="column">
                  <wp:posOffset>0</wp:posOffset>
                </wp:positionH>
                <wp:positionV relativeFrom="paragraph">
                  <wp:posOffset>67945</wp:posOffset>
                </wp:positionV>
                <wp:extent cx="2524125" cy="1958340"/>
                <wp:effectExtent l="0" t="0" r="9525"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958340"/>
                        </a:xfrm>
                        <a:prstGeom prst="rect">
                          <a:avLst/>
                        </a:prstGeom>
                        <a:solidFill>
                          <a:srgbClr val="FFFFFF"/>
                        </a:solidFill>
                        <a:ln w="9525">
                          <a:noFill/>
                          <a:miter lim="800000"/>
                          <a:headEnd/>
                          <a:tailEnd/>
                        </a:ln>
                      </wps:spPr>
                      <wps:txbx>
                        <w:txbxContent>
                          <w:p w14:paraId="311D6871" w14:textId="77777777" w:rsidR="0033187E" w:rsidRPr="00E82C98" w:rsidRDefault="0033187E" w:rsidP="0033187E">
                            <w:pPr>
                              <w:rPr>
                                <w:b/>
                                <w:i/>
                                <w:color w:val="00B050"/>
                              </w:rPr>
                            </w:pPr>
                            <w:r w:rsidRPr="00E82C98">
                              <w:rPr>
                                <w:b/>
                                <w:i/>
                                <w:color w:val="00B050"/>
                              </w:rPr>
                              <w:t xml:space="preserve">What’s the time commitment?  </w:t>
                            </w:r>
                          </w:p>
                          <w:p w14:paraId="503C7278" w14:textId="77777777" w:rsidR="0033187E" w:rsidRDefault="0033187E" w:rsidP="0033187E">
                            <w:pPr>
                              <w:pStyle w:val="ListParagraph"/>
                              <w:numPr>
                                <w:ilvl w:val="0"/>
                                <w:numId w:val="2"/>
                              </w:numPr>
                            </w:pPr>
                            <w:r>
                              <w:t>Between 15-20 hours a year</w:t>
                            </w:r>
                          </w:p>
                          <w:p w14:paraId="3A004102" w14:textId="77777777" w:rsidR="0033187E" w:rsidRDefault="0033187E" w:rsidP="0033187E">
                            <w:pPr>
                              <w:pStyle w:val="ListParagraph"/>
                              <w:numPr>
                                <w:ilvl w:val="0"/>
                                <w:numId w:val="2"/>
                              </w:numPr>
                            </w:pPr>
                            <w:r>
                              <w:t>No in person or phone meetings are required.  You plan the interactions in a way that works best with you and your designated chapters</w:t>
                            </w:r>
                          </w:p>
                          <w:p w14:paraId="50830FCC" w14:textId="77777777" w:rsidR="00583D36" w:rsidRDefault="00583D36" w:rsidP="00583D36">
                            <w:pPr>
                              <w:pStyle w:val="ListParagraph"/>
                              <w:numPr>
                                <w:ilvl w:val="0"/>
                                <w:numId w:val="2"/>
                              </w:numPr>
                            </w:pPr>
                            <w:r>
                              <w:t xml:space="preserve">A two-year term is requested </w:t>
                            </w:r>
                          </w:p>
                          <w:p w14:paraId="4F01F0DB" w14:textId="77777777" w:rsidR="00583D36" w:rsidRDefault="00583D36" w:rsidP="00583D36">
                            <w:pPr>
                              <w:pStyle w:val="ListParagraph"/>
                              <w:numPr>
                                <w:ilvl w:val="0"/>
                                <w:numId w:val="2"/>
                              </w:numPr>
                            </w:pPr>
                            <w:r>
                              <w:t>A 6-month commitment to each chapter coached is recommended</w:t>
                            </w:r>
                          </w:p>
                          <w:p w14:paraId="75C53CEE" w14:textId="77777777" w:rsidR="0033187E" w:rsidRDefault="0033187E" w:rsidP="00331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D3D20" id="_x0000_s1030" type="#_x0000_t202" style="position:absolute;margin-left:0;margin-top:5.35pt;width:198.75pt;height:154.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" stroked="f">
                <v:textbox>
                  <w:txbxContent>
                    <w:p w14:paraId="311D6871" w14:textId="77777777" w:rsidR="0033187E" w:rsidRPr="00E82C98" w:rsidRDefault="0033187E" w:rsidP="0033187E">
                      <w:pPr>
                        <w:rPr>
                          <w:b/>
                          <w:i/>
                          <w:color w:val="00B050"/>
                        </w:rPr>
                      </w:pPr>
                      <w:r w:rsidRPr="00E82C98">
                        <w:rPr>
                          <w:b/>
                          <w:i/>
                          <w:color w:val="00B050"/>
                        </w:rPr>
                        <w:t xml:space="preserve">What’s the time commitment?  </w:t>
                      </w:r>
                    </w:p>
                    <w:p w14:paraId="503C7278" w14:textId="77777777" w:rsidR="0033187E" w:rsidRDefault="0033187E" w:rsidP="0033187E">
                      <w:pPr>
                        <w:pStyle w:val="ListParagraph"/>
                        <w:numPr>
                          <w:ilvl w:val="0"/>
                          <w:numId w:val="2"/>
                        </w:numPr>
                      </w:pPr>
                      <w:r>
                        <w:t>Between 15-20 hours a year</w:t>
                      </w:r>
                    </w:p>
                    <w:p w14:paraId="3A004102" w14:textId="77777777" w:rsidR="0033187E" w:rsidRDefault="0033187E" w:rsidP="0033187E">
                      <w:pPr>
                        <w:pStyle w:val="ListParagraph"/>
                        <w:numPr>
                          <w:ilvl w:val="0"/>
                          <w:numId w:val="2"/>
                        </w:numPr>
                      </w:pPr>
                      <w:r>
                        <w:t>No in person or phone meetings are required.  You plan the interactions in a way that works best with you and your designated chapters</w:t>
                      </w:r>
                    </w:p>
                    <w:p w14:paraId="50830FCC" w14:textId="77777777" w:rsidR="00583D36" w:rsidRDefault="00583D36" w:rsidP="00583D36">
                      <w:pPr>
                        <w:pStyle w:val="ListParagraph"/>
                        <w:numPr>
                          <w:ilvl w:val="0"/>
                          <w:numId w:val="2"/>
                        </w:numPr>
                      </w:pPr>
                      <w:r>
                        <w:t xml:space="preserve">A two-year term is requested </w:t>
                      </w:r>
                    </w:p>
                    <w:p w14:paraId="4F01F0DB" w14:textId="77777777" w:rsidR="00583D36" w:rsidRDefault="00583D36" w:rsidP="00583D36">
                      <w:pPr>
                        <w:pStyle w:val="ListParagraph"/>
                        <w:numPr>
                          <w:ilvl w:val="0"/>
                          <w:numId w:val="2"/>
                        </w:numPr>
                      </w:pPr>
                      <w:r>
                        <w:t>A 6-month commitment to each chapter coached is recommended</w:t>
                      </w:r>
                    </w:p>
                    <w:p w14:paraId="75C53CEE" w14:textId="77777777" w:rsidR="0033187E" w:rsidRDefault="0033187E" w:rsidP="0033187E"/>
                  </w:txbxContent>
                </v:textbox>
                <w10:wrap type="square"/>
              </v:shape>
            </w:pict>
          </mc:Fallback>
        </mc:AlternateContent>
      </w:r>
    </w:p>
    <w:p w14:paraId="0C9894A5" w14:textId="25762F60" w:rsidR="0029251E" w:rsidRDefault="0029251E" w:rsidP="00723925">
      <w:pPr>
        <w:rPr>
          <w:b/>
          <w:i/>
          <w:color w:val="4472C4" w:themeColor="accent5"/>
        </w:rPr>
      </w:pPr>
    </w:p>
    <w:p w14:paraId="7C6396FC" w14:textId="110F7B32" w:rsidR="0029251E" w:rsidRDefault="0029251E" w:rsidP="00723925">
      <w:pPr>
        <w:rPr>
          <w:b/>
          <w:i/>
          <w:color w:val="4472C4" w:themeColor="accent5"/>
        </w:rPr>
      </w:pPr>
    </w:p>
    <w:p w14:paraId="20D9E4B9" w14:textId="353A6464" w:rsidR="0029251E" w:rsidRDefault="0029251E" w:rsidP="00723925">
      <w:pPr>
        <w:rPr>
          <w:b/>
          <w:i/>
          <w:color w:val="4472C4" w:themeColor="accent5"/>
        </w:rPr>
      </w:pPr>
    </w:p>
    <w:p w14:paraId="3DA526FB" w14:textId="77777777" w:rsidR="0029251E" w:rsidRDefault="0029251E" w:rsidP="00723925">
      <w:pPr>
        <w:rPr>
          <w:b/>
          <w:i/>
          <w:color w:val="4472C4" w:themeColor="accent5"/>
        </w:rPr>
      </w:pPr>
    </w:p>
    <w:p w14:paraId="70CA71AE" w14:textId="77777777" w:rsidR="0029251E" w:rsidRDefault="0029251E" w:rsidP="00723925">
      <w:pPr>
        <w:rPr>
          <w:b/>
          <w:i/>
          <w:color w:val="4472C4" w:themeColor="accent5"/>
        </w:rPr>
      </w:pPr>
    </w:p>
    <w:p w14:paraId="18FECE91" w14:textId="77777777" w:rsidR="0029251E" w:rsidRDefault="0029251E" w:rsidP="00723925">
      <w:pPr>
        <w:rPr>
          <w:b/>
          <w:i/>
          <w:color w:val="4472C4" w:themeColor="accent5"/>
        </w:rPr>
      </w:pPr>
    </w:p>
    <w:p w14:paraId="059AE07D" w14:textId="77777777" w:rsidR="0029251E" w:rsidRDefault="0029251E" w:rsidP="00723925">
      <w:pPr>
        <w:rPr>
          <w:b/>
          <w:i/>
          <w:color w:val="4472C4" w:themeColor="accent5"/>
        </w:rPr>
      </w:pPr>
    </w:p>
    <w:p w14:paraId="316BD333" w14:textId="5D0BE43E" w:rsidR="0037210A" w:rsidRPr="00023339" w:rsidRDefault="0029251E" w:rsidP="00723925">
      <w:pPr>
        <w:rPr>
          <w:b/>
          <w:i/>
          <w:color w:val="4472C4" w:themeColor="accent5"/>
        </w:rPr>
      </w:pPr>
      <w:r>
        <w:rPr>
          <w:noProof/>
        </w:rPr>
        <mc:AlternateContent>
          <mc:Choice Requires="wps">
            <w:drawing>
              <wp:anchor distT="45720" distB="45720" distL="114300" distR="114300" simplePos="0" relativeHeight="251662848" behindDoc="0" locked="0" layoutInCell="1" allowOverlap="1" wp14:anchorId="5695C9AC" wp14:editId="029C21DF">
                <wp:simplePos x="0" y="0"/>
                <wp:positionH relativeFrom="column">
                  <wp:posOffset>449580</wp:posOffset>
                </wp:positionH>
                <wp:positionV relativeFrom="paragraph">
                  <wp:posOffset>1917700</wp:posOffset>
                </wp:positionV>
                <wp:extent cx="5928360" cy="14046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19050">
                          <a:solidFill>
                            <a:schemeClr val="accent5"/>
                          </a:solidFill>
                          <a:miter lim="800000"/>
                          <a:headEnd/>
                          <a:tailEnd/>
                        </a:ln>
                      </wps:spPr>
                      <wps:txbx>
                        <w:txbxContent>
                          <w:p w14:paraId="5EA0AEA3" w14:textId="4582EC7D" w:rsidR="00E82C98" w:rsidRPr="00583D36" w:rsidRDefault="00E82C98" w:rsidP="00E82C98">
                            <w:pPr>
                              <w:jc w:val="center"/>
                              <w:rPr>
                                <w:b/>
                                <w:color w:val="4472C4" w:themeColor="accent5"/>
                                <w:sz w:val="44"/>
                                <w:szCs w:val="44"/>
                              </w:rPr>
                            </w:pPr>
                            <w:r w:rsidRPr="00583D36">
                              <w:rPr>
                                <w:b/>
                                <w:color w:val="4472C4" w:themeColor="accent5"/>
                                <w:sz w:val="44"/>
                                <w:szCs w:val="44"/>
                              </w:rPr>
                              <w:t>Sign up to be a chapter coach</w:t>
                            </w:r>
                          </w:p>
                          <w:p w14:paraId="17BC770D" w14:textId="77777777" w:rsidR="00023339" w:rsidRDefault="00023339" w:rsidP="00E82C98">
                            <w:pPr>
                              <w:jc w:val="center"/>
                            </w:pPr>
                          </w:p>
                          <w:p w14:paraId="555888E4" w14:textId="216764B6" w:rsidR="00E82C98" w:rsidRDefault="00E82C98" w:rsidP="00E82C98">
                            <w:r>
                              <w:t>Name:</w:t>
                            </w:r>
                            <w:r>
                              <w:tab/>
                            </w:r>
                            <w:r>
                              <w:tab/>
                            </w:r>
                            <w:r>
                              <w:tab/>
                            </w:r>
                            <w:r>
                              <w:tab/>
                            </w:r>
                            <w:r>
                              <w:tab/>
                            </w:r>
                            <w:r>
                              <w:tab/>
                            </w:r>
                            <w:r w:rsidR="00023339">
                              <w:t xml:space="preserve">          </w:t>
                            </w:r>
                            <w:r>
                              <w:t>Chapter or City:</w:t>
                            </w:r>
                          </w:p>
                          <w:p w14:paraId="40887F53" w14:textId="168F6FB0" w:rsidR="00E82C98" w:rsidRDefault="00E82C98" w:rsidP="00E82C98">
                            <w:r>
                              <w:t>Email:</w:t>
                            </w:r>
                            <w:r>
                              <w:tab/>
                            </w:r>
                            <w:r>
                              <w:tab/>
                            </w:r>
                            <w:r>
                              <w:tab/>
                            </w:r>
                            <w:r>
                              <w:tab/>
                            </w:r>
                            <w:r>
                              <w:tab/>
                            </w:r>
                            <w:r>
                              <w:tab/>
                            </w:r>
                            <w:r w:rsidR="00023339">
                              <w:t xml:space="preserve">          </w:t>
                            </w:r>
                            <w:r>
                              <w:t>Phone:</w:t>
                            </w:r>
                          </w:p>
                          <w:p w14:paraId="36029DD9" w14:textId="06F705D5" w:rsidR="00E82C98" w:rsidRDefault="00E82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5695C9AC" id="_x0000_s1031" type="#_x0000_t202" style="position:absolute;margin-left:35.4pt;margin-top:151pt;width:466.8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" strokecolor="#4472c4 [3208]" strokeweight="1.5pt">
                <v:textbox>
                  <w:txbxContent>
                    <w:p w14:paraId="5EA0AEA3" w14:textId="4582EC7D" w:rsidR="00E82C98" w:rsidRPr="00583D36" w:rsidRDefault="00E82C98" w:rsidP="00E82C98">
                      <w:pPr>
                        <w:jc w:val="center"/>
                        <w:rPr>
                          <w:b/>
                          <w:color w:val="4472C4" w:themeColor="accent5"/>
                          <w:sz w:val="44"/>
                          <w:szCs w:val="44"/>
                        </w:rPr>
                      </w:pPr>
                      <w:r w:rsidRPr="00583D36">
                        <w:rPr>
                          <w:b/>
                          <w:color w:val="4472C4" w:themeColor="accent5"/>
                          <w:sz w:val="44"/>
                          <w:szCs w:val="44"/>
                        </w:rPr>
                        <w:t>Sign up to be a chapter coach</w:t>
                      </w:r>
                    </w:p>
                    <w:p w14:paraId="17BC770D" w14:textId="77777777" w:rsidR="00023339" w:rsidRDefault="00023339" w:rsidP="00E82C98">
                      <w:pPr>
                        <w:jc w:val="center"/>
                      </w:pPr>
                    </w:p>
                    <w:p w14:paraId="555888E4" w14:textId="216764B6" w:rsidR="00E82C98" w:rsidRDefault="00E82C98" w:rsidP="00E82C98">
                      <w:r>
                        <w:t>Name:</w:t>
                      </w:r>
                      <w:r>
                        <w:tab/>
                      </w:r>
                      <w:r>
                        <w:tab/>
                      </w:r>
                      <w:r>
                        <w:tab/>
                      </w:r>
                      <w:r>
                        <w:tab/>
                      </w:r>
                      <w:r>
                        <w:tab/>
                      </w:r>
                      <w:r>
                        <w:tab/>
                      </w:r>
                      <w:r w:rsidR="00023339">
                        <w:t xml:space="preserve">          </w:t>
                      </w:r>
                      <w:r>
                        <w:t>Chapter or City:</w:t>
                      </w:r>
                    </w:p>
                    <w:p w14:paraId="40887F53" w14:textId="168F6FB0" w:rsidR="00E82C98" w:rsidRDefault="00E82C98" w:rsidP="00E82C98">
                      <w:r>
                        <w:t>Email:</w:t>
                      </w:r>
                      <w:r>
                        <w:tab/>
                      </w:r>
                      <w:r>
                        <w:tab/>
                      </w:r>
                      <w:r>
                        <w:tab/>
                      </w:r>
                      <w:r>
                        <w:tab/>
                      </w:r>
                      <w:r>
                        <w:tab/>
                      </w:r>
                      <w:r>
                        <w:tab/>
                      </w:r>
                      <w:r w:rsidR="00023339">
                        <w:t xml:space="preserve">          </w:t>
                      </w:r>
                      <w:r>
                        <w:t>Phone:</w:t>
                      </w:r>
                    </w:p>
                    <w:p w14:paraId="36029DD9" w14:textId="06F705D5" w:rsidR="00E82C98" w:rsidRDefault="00E82C98"/>
                  </w:txbxContent>
                </v:textbox>
                <w10:wrap type="square"/>
              </v:shape>
            </w:pict>
          </mc:Fallback>
        </mc:AlternateContent>
      </w:r>
      <w:r w:rsidR="00583D36">
        <w:rPr>
          <w:b/>
          <w:i/>
          <w:color w:val="4472C4" w:themeColor="accent5"/>
        </w:rPr>
        <w:t>For more information c</w:t>
      </w:r>
      <w:r w:rsidR="00023339">
        <w:rPr>
          <w:b/>
          <w:i/>
          <w:color w:val="4472C4" w:themeColor="accent5"/>
        </w:rPr>
        <w:t xml:space="preserve">ontact </w:t>
      </w:r>
      <w:r w:rsidR="00583D36">
        <w:rPr>
          <w:b/>
          <w:i/>
          <w:color w:val="4472C4" w:themeColor="accent5"/>
        </w:rPr>
        <w:br/>
        <w:t xml:space="preserve">Stephanie Sommers, </w:t>
      </w:r>
      <w:r w:rsidR="00583D36" w:rsidRPr="00583D36">
        <w:rPr>
          <w:b/>
          <w:i/>
          <w:color w:val="4472C4" w:themeColor="accent5"/>
        </w:rPr>
        <w:t>SSommers@stclaircpa.com</w:t>
      </w:r>
      <w:r w:rsidR="00583D36">
        <w:rPr>
          <w:b/>
          <w:i/>
          <w:color w:val="4472C4" w:themeColor="accent5"/>
        </w:rPr>
        <w:t xml:space="preserve"> Tyna Gaylor, tynagaylor@gmail.com</w:t>
      </w:r>
      <w:r w:rsidR="0037210A" w:rsidRPr="00023339">
        <w:rPr>
          <w:b/>
          <w:i/>
          <w:color w:val="4472C4" w:themeColor="accent5"/>
        </w:rPr>
        <w:t xml:space="preserve"> </w:t>
      </w:r>
    </w:p>
    <w:sectPr w:rsidR="0037210A" w:rsidRPr="00023339" w:rsidSect="00292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315" w:hanging="355"/>
      </w:pPr>
      <w:rPr>
        <w:rFonts w:ascii="Times New Roman" w:hAnsi="Times New Roman"/>
        <w:b w:val="0"/>
        <w:w w:val="138"/>
        <w:sz w:val="23"/>
      </w:rPr>
    </w:lvl>
    <w:lvl w:ilvl="1">
      <w:numFmt w:val="bullet"/>
      <w:lvlText w:val="•"/>
      <w:lvlJc w:val="left"/>
      <w:pPr>
        <w:ind w:left="437" w:hanging="347"/>
      </w:pPr>
      <w:rPr>
        <w:rFonts w:ascii="Times New Roman" w:hAnsi="Times New Roman"/>
        <w:b w:val="0"/>
        <w:w w:val="150"/>
        <w:sz w:val="23"/>
      </w:rPr>
    </w:lvl>
    <w:lvl w:ilvl="2">
      <w:numFmt w:val="bullet"/>
      <w:lvlText w:val="•"/>
      <w:lvlJc w:val="left"/>
      <w:pPr>
        <w:ind w:left="1635" w:hanging="347"/>
      </w:pPr>
    </w:lvl>
    <w:lvl w:ilvl="3">
      <w:numFmt w:val="bullet"/>
      <w:lvlText w:val="•"/>
      <w:lvlJc w:val="left"/>
      <w:pPr>
        <w:ind w:left="2833" w:hanging="347"/>
      </w:pPr>
    </w:lvl>
    <w:lvl w:ilvl="4">
      <w:numFmt w:val="bullet"/>
      <w:lvlText w:val="•"/>
      <w:lvlJc w:val="left"/>
      <w:pPr>
        <w:ind w:left="4031" w:hanging="347"/>
      </w:pPr>
    </w:lvl>
    <w:lvl w:ilvl="5">
      <w:numFmt w:val="bullet"/>
      <w:lvlText w:val="•"/>
      <w:lvlJc w:val="left"/>
      <w:pPr>
        <w:ind w:left="5229" w:hanging="347"/>
      </w:pPr>
    </w:lvl>
    <w:lvl w:ilvl="6">
      <w:numFmt w:val="bullet"/>
      <w:lvlText w:val="•"/>
      <w:lvlJc w:val="left"/>
      <w:pPr>
        <w:ind w:left="6427" w:hanging="347"/>
      </w:pPr>
    </w:lvl>
    <w:lvl w:ilvl="7">
      <w:numFmt w:val="bullet"/>
      <w:lvlText w:val="•"/>
      <w:lvlJc w:val="left"/>
      <w:pPr>
        <w:ind w:left="7625" w:hanging="347"/>
      </w:pPr>
    </w:lvl>
    <w:lvl w:ilvl="8">
      <w:numFmt w:val="bullet"/>
      <w:lvlText w:val="•"/>
      <w:lvlJc w:val="left"/>
      <w:pPr>
        <w:ind w:left="8823" w:hanging="347"/>
      </w:pPr>
    </w:lvl>
  </w:abstractNum>
  <w:abstractNum w:abstractNumId="1" w15:restartNumberingAfterBreak="0">
    <w:nsid w:val="16FC05AB"/>
    <w:multiLevelType w:val="singleLevel"/>
    <w:tmpl w:val="63703E5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18E131AB"/>
    <w:multiLevelType w:val="singleLevel"/>
    <w:tmpl w:val="0CD8092C"/>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1D895307"/>
    <w:multiLevelType w:val="hybridMultilevel"/>
    <w:tmpl w:val="DB6E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53D62"/>
    <w:multiLevelType w:val="singleLevel"/>
    <w:tmpl w:val="E5349D54"/>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8B70C40"/>
    <w:multiLevelType w:val="singleLevel"/>
    <w:tmpl w:val="BF8040B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EF6579E"/>
    <w:multiLevelType w:val="singleLevel"/>
    <w:tmpl w:val="0996152C"/>
    <w:lvl w:ilvl="0">
      <w:start w:val="1"/>
      <w:numFmt w:val="bullet"/>
      <w:lvlText w:val=""/>
      <w:lvlJc w:val="left"/>
      <w:pPr>
        <w:tabs>
          <w:tab w:val="num" w:pos="340"/>
        </w:tabs>
        <w:ind w:left="340" w:hanging="340"/>
      </w:pPr>
      <w:rPr>
        <w:rFonts w:ascii="Symbol" w:hAnsi="Symbol" w:hint="default"/>
        <w:color w:val="auto"/>
        <w:sz w:val="22"/>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99"/>
    <w:rsid w:val="00023339"/>
    <w:rsid w:val="00083FCF"/>
    <w:rsid w:val="0029251E"/>
    <w:rsid w:val="0033187E"/>
    <w:rsid w:val="0037210A"/>
    <w:rsid w:val="003E239E"/>
    <w:rsid w:val="004047ED"/>
    <w:rsid w:val="00555121"/>
    <w:rsid w:val="00583D36"/>
    <w:rsid w:val="00596E90"/>
    <w:rsid w:val="00723925"/>
    <w:rsid w:val="007A0454"/>
    <w:rsid w:val="007A4099"/>
    <w:rsid w:val="007F78E4"/>
    <w:rsid w:val="00A31313"/>
    <w:rsid w:val="00A434B0"/>
    <w:rsid w:val="00C768AC"/>
    <w:rsid w:val="00CC45D1"/>
    <w:rsid w:val="00D01863"/>
    <w:rsid w:val="00DC313C"/>
    <w:rsid w:val="00E13283"/>
    <w:rsid w:val="00E8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B95C"/>
  <w15:docId w15:val="{E5564E5A-65F5-4685-8B5E-ECB6154F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99"/>
    <w:pPr>
      <w:ind w:left="720"/>
      <w:contextualSpacing/>
    </w:pPr>
  </w:style>
  <w:style w:type="character" w:styleId="Hyperlink">
    <w:name w:val="Hyperlink"/>
    <w:basedOn w:val="DefaultParagraphFont"/>
    <w:uiPriority w:val="99"/>
    <w:unhideWhenUsed/>
    <w:rsid w:val="00723925"/>
    <w:rPr>
      <w:color w:val="0563C1" w:themeColor="hyperlink"/>
      <w:u w:val="single"/>
    </w:rPr>
  </w:style>
  <w:style w:type="character" w:styleId="CommentReference">
    <w:name w:val="annotation reference"/>
    <w:basedOn w:val="DefaultParagraphFont"/>
    <w:uiPriority w:val="99"/>
    <w:semiHidden/>
    <w:unhideWhenUsed/>
    <w:rsid w:val="00A434B0"/>
    <w:rPr>
      <w:sz w:val="16"/>
      <w:szCs w:val="16"/>
    </w:rPr>
  </w:style>
  <w:style w:type="paragraph" w:styleId="CommentText">
    <w:name w:val="annotation text"/>
    <w:basedOn w:val="Normal"/>
    <w:link w:val="CommentTextChar"/>
    <w:uiPriority w:val="99"/>
    <w:semiHidden/>
    <w:unhideWhenUsed/>
    <w:rsid w:val="00A434B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A434B0"/>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A43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68A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68AC"/>
    <w:rPr>
      <w:rFonts w:ascii="Times New Roman" w:eastAsiaTheme="minorEastAsia" w:hAnsi="Times New Roman" w:cs="Times New Roman"/>
      <w:b/>
      <w:bCs/>
      <w:sz w:val="20"/>
      <w:szCs w:val="20"/>
    </w:rPr>
  </w:style>
  <w:style w:type="character" w:styleId="UnresolvedMention">
    <w:name w:val="Unresolved Mention"/>
    <w:basedOn w:val="DefaultParagraphFont"/>
    <w:uiPriority w:val="99"/>
    <w:semiHidden/>
    <w:unhideWhenUsed/>
    <w:rsid w:val="0058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C678-7B00-47B0-8311-AB32D892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Peters</dc:creator>
  <cp:lastModifiedBy>Deborah Williams</cp:lastModifiedBy>
  <cp:revision>3</cp:revision>
  <dcterms:created xsi:type="dcterms:W3CDTF">2018-10-16T19:10:00Z</dcterms:created>
  <dcterms:modified xsi:type="dcterms:W3CDTF">2018-10-16T19:11:00Z</dcterms:modified>
</cp:coreProperties>
</file>